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02EE73AB" w:rsidR="00A85831" w:rsidRPr="00F7151E" w:rsidRDefault="001D7704" w:rsidP="00445271">
      <w:pPr>
        <w:spacing w:line="360" w:lineRule="auto"/>
        <w:rPr>
          <w:rFonts w:ascii="Arial Black" w:hAnsi="Arial Black" w:cs="Arial"/>
          <w:sz w:val="44"/>
          <w:szCs w:val="44"/>
        </w:rPr>
      </w:pPr>
      <w:r w:rsidRPr="00F7151E">
        <w:rPr>
          <w:rFonts w:ascii="Arial Black" w:hAnsi="Arial Black" w:cs="Arial"/>
          <w:sz w:val="44"/>
          <w:szCs w:val="44"/>
        </w:rPr>
        <w:t>K</w:t>
      </w:r>
      <w:r w:rsidR="00171095" w:rsidRPr="00F7151E">
        <w:rPr>
          <w:rFonts w:ascii="Arial Black" w:hAnsi="Arial Black" w:cs="Arial"/>
          <w:sz w:val="44"/>
          <w:szCs w:val="44"/>
        </w:rPr>
        <w:t>ommunal hälso- och sjukvård</w:t>
      </w:r>
    </w:p>
    <w:p w14:paraId="74ACA56B" w14:textId="7D22C513" w:rsidR="00B01584" w:rsidRDefault="00B01584" w:rsidP="008D47B9">
      <w:pPr>
        <w:spacing w:before="360"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56175">
        <w:rPr>
          <w:rFonts w:ascii="Arial" w:hAnsi="Arial" w:cs="Arial"/>
          <w:b/>
          <w:bCs/>
          <w:sz w:val="32"/>
          <w:szCs w:val="32"/>
        </w:rPr>
        <w:t>Vi finns här för dig</w:t>
      </w:r>
      <w:r w:rsidR="00263D3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9D41319" w14:textId="161E5C1F" w:rsidR="00A07484" w:rsidRPr="00856175" w:rsidRDefault="1EEBC3E0" w:rsidP="00445271">
      <w:pPr>
        <w:spacing w:line="360" w:lineRule="auto"/>
        <w:rPr>
          <w:rFonts w:ascii="Arial" w:eastAsiaTheme="minorEastAsia" w:hAnsi="Arial" w:cs="Arial"/>
        </w:rPr>
      </w:pPr>
      <w:r w:rsidRPr="00856175">
        <w:rPr>
          <w:rFonts w:ascii="Arial" w:hAnsi="Arial" w:cs="Arial"/>
        </w:rPr>
        <w:t xml:space="preserve">Vi finns här för dig </w:t>
      </w:r>
      <w:r w:rsidR="007E46A8">
        <w:rPr>
          <w:rFonts w:ascii="Arial" w:eastAsiaTheme="minorEastAsia" w:hAnsi="Arial" w:cs="Arial"/>
        </w:rPr>
        <w:t>när</w:t>
      </w:r>
      <w:r w:rsidRPr="00856175">
        <w:rPr>
          <w:rFonts w:ascii="Arial" w:eastAsiaTheme="minorEastAsia" w:hAnsi="Arial" w:cs="Arial"/>
        </w:rPr>
        <w:t xml:space="preserve"> du inte själv</w:t>
      </w:r>
      <w:r w:rsidR="008F4BF8" w:rsidRPr="00856175">
        <w:rPr>
          <w:rFonts w:ascii="Arial" w:eastAsiaTheme="minorEastAsia" w:hAnsi="Arial" w:cs="Arial"/>
        </w:rPr>
        <w:t>,</w:t>
      </w:r>
      <w:r w:rsidRPr="00856175">
        <w:rPr>
          <w:rFonts w:ascii="Arial" w:eastAsiaTheme="minorEastAsia" w:hAnsi="Arial" w:cs="Arial"/>
        </w:rPr>
        <w:t xml:space="preserve"> eller med hjälp</w:t>
      </w:r>
      <w:r w:rsidR="008F4BF8" w:rsidRPr="00856175">
        <w:rPr>
          <w:rFonts w:ascii="Arial" w:eastAsiaTheme="minorEastAsia" w:hAnsi="Arial" w:cs="Arial"/>
        </w:rPr>
        <w:t xml:space="preserve"> av någon anna</w:t>
      </w:r>
      <w:r w:rsidR="00E53040" w:rsidRPr="00856175">
        <w:rPr>
          <w:rFonts w:ascii="Arial" w:eastAsiaTheme="minorEastAsia" w:hAnsi="Arial" w:cs="Arial"/>
        </w:rPr>
        <w:t>n</w:t>
      </w:r>
      <w:r w:rsidR="008F4BF8" w:rsidRPr="00856175">
        <w:rPr>
          <w:rFonts w:ascii="Arial" w:eastAsiaTheme="minorEastAsia" w:hAnsi="Arial" w:cs="Arial"/>
        </w:rPr>
        <w:t>,</w:t>
      </w:r>
      <w:r w:rsidRPr="00856175">
        <w:rPr>
          <w:rFonts w:ascii="Arial" w:eastAsiaTheme="minorEastAsia" w:hAnsi="Arial" w:cs="Arial"/>
        </w:rPr>
        <w:t xml:space="preserve"> kan ta dig till din vårdcentral. Du får då ditt behov av primärvård tillgodosett av kommunen i hemmet. </w:t>
      </w:r>
    </w:p>
    <w:p w14:paraId="18430551" w14:textId="77777777" w:rsidR="00BD5BD4" w:rsidRPr="00856175" w:rsidRDefault="1EEBC3E0" w:rsidP="00445271">
      <w:pPr>
        <w:pStyle w:val="Liststycke"/>
        <w:numPr>
          <w:ilvl w:val="0"/>
          <w:numId w:val="3"/>
        </w:numPr>
        <w:spacing w:line="360" w:lineRule="auto"/>
        <w:rPr>
          <w:rFonts w:ascii="Arial" w:eastAsiaTheme="minorEastAsia" w:hAnsi="Arial" w:cs="Arial"/>
        </w:rPr>
      </w:pPr>
      <w:r w:rsidRPr="00856175">
        <w:rPr>
          <w:rFonts w:ascii="Arial" w:eastAsiaTheme="minorEastAsia" w:hAnsi="Arial" w:cs="Arial"/>
        </w:rPr>
        <w:t xml:space="preserve">Bor du i ett av kommunens boenden har kommunen alltid ansvar för din hälso- och sjukvård. </w:t>
      </w:r>
    </w:p>
    <w:p w14:paraId="634FC4E1" w14:textId="77777777" w:rsidR="006B54BB" w:rsidRPr="00856175" w:rsidRDefault="1EEBC3E0" w:rsidP="00445271">
      <w:pPr>
        <w:pStyle w:val="Liststycke"/>
        <w:numPr>
          <w:ilvl w:val="0"/>
          <w:numId w:val="3"/>
        </w:numPr>
        <w:spacing w:line="360" w:lineRule="auto"/>
        <w:rPr>
          <w:rFonts w:ascii="Arial" w:eastAsiaTheme="minorEastAsia" w:hAnsi="Arial" w:cs="Arial"/>
        </w:rPr>
      </w:pPr>
      <w:r w:rsidRPr="00856175">
        <w:rPr>
          <w:rFonts w:ascii="Arial" w:eastAsiaTheme="minorEastAsia" w:hAnsi="Arial" w:cs="Arial"/>
        </w:rPr>
        <w:t xml:space="preserve">Bor du i eget hem kan </w:t>
      </w:r>
      <w:r w:rsidR="00E203C4" w:rsidRPr="00856175">
        <w:rPr>
          <w:rFonts w:ascii="Arial" w:eastAsiaTheme="minorEastAsia" w:hAnsi="Arial" w:cs="Arial"/>
        </w:rPr>
        <w:t>du</w:t>
      </w:r>
      <w:r w:rsidRPr="00856175">
        <w:rPr>
          <w:rFonts w:ascii="Arial" w:eastAsiaTheme="minorEastAsia" w:hAnsi="Arial" w:cs="Arial"/>
        </w:rPr>
        <w:t xml:space="preserve"> ansöka om kommunal hälso- och sjukvård</w:t>
      </w:r>
      <w:r w:rsidR="00EA472D" w:rsidRPr="00856175">
        <w:rPr>
          <w:rFonts w:ascii="Arial" w:eastAsiaTheme="minorEastAsia" w:hAnsi="Arial" w:cs="Arial"/>
        </w:rPr>
        <w:t>. D</w:t>
      </w:r>
      <w:r w:rsidRPr="00856175">
        <w:rPr>
          <w:rFonts w:ascii="Arial" w:eastAsiaTheme="minorEastAsia" w:hAnsi="Arial" w:cs="Arial"/>
        </w:rPr>
        <w:t xml:space="preserve">et är kommunens hälso- och sjukvårdspersonal som </w:t>
      </w:r>
      <w:r w:rsidR="006B54BB" w:rsidRPr="00856175">
        <w:rPr>
          <w:rFonts w:ascii="Arial" w:eastAsiaTheme="minorEastAsia" w:hAnsi="Arial" w:cs="Arial"/>
        </w:rPr>
        <w:t>bedömer</w:t>
      </w:r>
      <w:r w:rsidRPr="00856175">
        <w:rPr>
          <w:rFonts w:ascii="Arial" w:eastAsiaTheme="minorEastAsia" w:hAnsi="Arial" w:cs="Arial"/>
        </w:rPr>
        <w:t xml:space="preserve"> om du uppfyller kriterierna för att bli inskriven. </w:t>
      </w:r>
    </w:p>
    <w:p w14:paraId="57B81E50" w14:textId="21C8110A" w:rsidR="00E27421" w:rsidRDefault="004924AC" w:rsidP="00445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Tillsammans med dig ser vi över d</w:t>
      </w:r>
      <w:r w:rsidR="1EEBC3E0" w:rsidRPr="00856175">
        <w:rPr>
          <w:rFonts w:ascii="Arial" w:hAnsi="Arial" w:cs="Arial"/>
        </w:rPr>
        <w:t>ina behov</w:t>
      </w:r>
      <w:r>
        <w:rPr>
          <w:rFonts w:ascii="Arial" w:hAnsi="Arial" w:cs="Arial"/>
        </w:rPr>
        <w:t>, planerar</w:t>
      </w:r>
      <w:r w:rsidR="1EEBC3E0" w:rsidRPr="00856175">
        <w:rPr>
          <w:rFonts w:ascii="Arial" w:hAnsi="Arial" w:cs="Arial"/>
        </w:rPr>
        <w:t xml:space="preserve"> åtgärder och följ</w:t>
      </w:r>
      <w:r>
        <w:rPr>
          <w:rFonts w:ascii="Arial" w:hAnsi="Arial" w:cs="Arial"/>
        </w:rPr>
        <w:t>er</w:t>
      </w:r>
      <w:r w:rsidR="1EEBC3E0" w:rsidRPr="00856175">
        <w:rPr>
          <w:rFonts w:ascii="Arial" w:hAnsi="Arial" w:cs="Arial"/>
        </w:rPr>
        <w:t xml:space="preserve"> upp </w:t>
      </w:r>
      <w:r>
        <w:rPr>
          <w:rFonts w:ascii="Arial" w:hAnsi="Arial" w:cs="Arial"/>
        </w:rPr>
        <w:t xml:space="preserve">dem. </w:t>
      </w:r>
    </w:p>
    <w:p w14:paraId="1678777F" w14:textId="721982B4" w:rsidR="005E6A3D" w:rsidRPr="00856175" w:rsidRDefault="008E5B37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All</w:t>
      </w:r>
      <w:r w:rsidR="1EEBC3E0" w:rsidRPr="00856175">
        <w:rPr>
          <w:rFonts w:ascii="Arial" w:hAnsi="Arial" w:cs="Arial"/>
        </w:rPr>
        <w:t>t dokumenteras i din hälso- och sjukvårdsjournal.</w:t>
      </w:r>
    </w:p>
    <w:p w14:paraId="6041C278" w14:textId="3BD25F0D" w:rsidR="00BF1759" w:rsidRPr="00856175" w:rsidRDefault="00BB7596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eastAsiaTheme="minorEastAsia" w:hAnsi="Arial" w:cs="Arial"/>
        </w:rPr>
        <w:t>Kommunal hälso- och sjukvård kan ges under kortare eller längre tid, beroende på dina behov. Om behovet av vård i hemmet upphör gör personalen en ny bedömning. Din fortsatta vård och behandling sker då på din vårdcentral.</w:t>
      </w:r>
    </w:p>
    <w:p w14:paraId="04EC99CE" w14:textId="59BB15DA" w:rsidR="00594483" w:rsidRPr="00BB7596" w:rsidRDefault="00721F36" w:rsidP="008D47B9">
      <w:pPr>
        <w:spacing w:before="360"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</w:t>
      </w:r>
      <w:r w:rsidR="005261B8">
        <w:rPr>
          <w:rFonts w:ascii="Arial" w:hAnsi="Arial" w:cs="Arial"/>
          <w:b/>
          <w:bCs/>
          <w:sz w:val="32"/>
          <w:szCs w:val="32"/>
        </w:rPr>
        <w:t>omm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5261B8">
        <w:rPr>
          <w:rFonts w:ascii="Arial" w:hAnsi="Arial" w:cs="Arial"/>
          <w:b/>
          <w:bCs/>
          <w:sz w:val="32"/>
          <w:szCs w:val="32"/>
        </w:rPr>
        <w:t xml:space="preserve"> i kontakt med </w:t>
      </w:r>
      <w:r w:rsidR="00462141" w:rsidRPr="00BB7596">
        <w:rPr>
          <w:rFonts w:ascii="Arial" w:hAnsi="Arial" w:cs="Arial"/>
          <w:b/>
          <w:bCs/>
          <w:sz w:val="32"/>
          <w:szCs w:val="32"/>
        </w:rPr>
        <w:t>oss</w:t>
      </w:r>
    </w:p>
    <w:p w14:paraId="6CBCF4CA" w14:textId="409C659C" w:rsidR="009A2FF4" w:rsidRPr="00856175" w:rsidRDefault="002679A4" w:rsidP="003F1CC2">
      <w:pPr>
        <w:spacing w:after="320"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Hos oss</w:t>
      </w:r>
      <w:r w:rsidR="00DB7F3B" w:rsidRPr="00856175">
        <w:rPr>
          <w:rFonts w:ascii="Arial" w:hAnsi="Arial" w:cs="Arial"/>
        </w:rPr>
        <w:t xml:space="preserve"> </w:t>
      </w:r>
      <w:r w:rsidR="00EF7CB3" w:rsidRPr="00856175">
        <w:rPr>
          <w:rFonts w:ascii="Arial" w:hAnsi="Arial" w:cs="Arial"/>
        </w:rPr>
        <w:t xml:space="preserve">arbetar </w:t>
      </w:r>
      <w:r w:rsidR="00FC47A5" w:rsidRPr="00856175">
        <w:rPr>
          <w:rFonts w:ascii="Arial" w:hAnsi="Arial" w:cs="Arial"/>
        </w:rPr>
        <w:t xml:space="preserve">främst </w:t>
      </w:r>
      <w:r w:rsidR="00DB7F3B" w:rsidRPr="00856175">
        <w:rPr>
          <w:rFonts w:ascii="Arial" w:hAnsi="Arial" w:cs="Arial"/>
        </w:rPr>
        <w:t>sjuksköterskor, fysioterapeuter</w:t>
      </w:r>
      <w:r w:rsidR="00FC47A5" w:rsidRPr="00856175">
        <w:rPr>
          <w:rFonts w:ascii="Arial" w:hAnsi="Arial" w:cs="Arial"/>
        </w:rPr>
        <w:t xml:space="preserve"> och</w:t>
      </w:r>
      <w:r w:rsidR="00DB7F3B" w:rsidRPr="00856175">
        <w:rPr>
          <w:rFonts w:ascii="Arial" w:hAnsi="Arial" w:cs="Arial"/>
        </w:rPr>
        <w:t xml:space="preserve"> arbetsterapeute</w:t>
      </w:r>
      <w:r w:rsidR="00FC47A5" w:rsidRPr="00856175">
        <w:rPr>
          <w:rFonts w:ascii="Arial" w:hAnsi="Arial" w:cs="Arial"/>
        </w:rPr>
        <w:t>r</w:t>
      </w:r>
      <w:r w:rsidR="00DB7F3B" w:rsidRPr="00856175">
        <w:rPr>
          <w:rFonts w:ascii="Arial" w:hAnsi="Arial" w:cs="Arial"/>
        </w:rPr>
        <w:t>.</w:t>
      </w:r>
      <w:r w:rsidR="00327B8F" w:rsidRPr="00856175">
        <w:rPr>
          <w:rFonts w:ascii="Arial" w:hAnsi="Arial" w:cs="Arial"/>
        </w:rPr>
        <w:t xml:space="preserve"> </w:t>
      </w:r>
      <w:r w:rsidR="00AB5A37">
        <w:rPr>
          <w:rFonts w:ascii="Arial" w:hAnsi="Arial" w:cs="Arial"/>
        </w:rPr>
        <w:t>Kontaktuppgifter till oss finns i början av d</w:t>
      </w:r>
      <w:r w:rsidR="006E1000">
        <w:rPr>
          <w:rFonts w:ascii="Arial" w:hAnsi="Arial" w:cs="Arial"/>
        </w:rPr>
        <w:t xml:space="preserve">enna </w:t>
      </w:r>
      <w:r w:rsidR="00AB5A37">
        <w:rPr>
          <w:rFonts w:ascii="Arial" w:hAnsi="Arial" w:cs="Arial"/>
        </w:rPr>
        <w:t>pärm.</w:t>
      </w:r>
    </w:p>
    <w:p w14:paraId="5270AB85" w14:textId="243E03E5" w:rsidR="00FF09EF" w:rsidRPr="00856175" w:rsidRDefault="00855895" w:rsidP="00FF09EF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Du kan få hjälp av en s</w:t>
      </w:r>
      <w:r w:rsidR="00850168" w:rsidRPr="00856175">
        <w:rPr>
          <w:rFonts w:ascii="Arial" w:hAnsi="Arial" w:cs="Arial"/>
        </w:rPr>
        <w:t>juksköterska dygnet</w:t>
      </w:r>
      <w:r w:rsidRPr="00856175">
        <w:rPr>
          <w:rFonts w:ascii="Arial" w:hAnsi="Arial" w:cs="Arial"/>
        </w:rPr>
        <w:t xml:space="preserve"> runt</w:t>
      </w:r>
      <w:r w:rsidR="00850168" w:rsidRPr="00856175">
        <w:rPr>
          <w:rFonts w:ascii="Arial" w:hAnsi="Arial" w:cs="Arial"/>
        </w:rPr>
        <w:t xml:space="preserve">. </w:t>
      </w:r>
      <w:r w:rsidR="0058747B" w:rsidRPr="0058747B">
        <w:rPr>
          <w:rFonts w:ascii="Arial" w:hAnsi="Arial" w:cs="Arial"/>
        </w:rPr>
        <w:t xml:space="preserve">Ring gärna på </w:t>
      </w:r>
      <w:r w:rsidR="00A373EB">
        <w:rPr>
          <w:rFonts w:ascii="Arial" w:hAnsi="Arial" w:cs="Arial"/>
        </w:rPr>
        <w:t xml:space="preserve">vardagar </w:t>
      </w:r>
      <w:r w:rsidR="0058747B" w:rsidRPr="0058747B">
        <w:rPr>
          <w:rFonts w:ascii="Arial" w:hAnsi="Arial" w:cs="Arial"/>
        </w:rPr>
        <w:t xml:space="preserve">dagtid då fler sjuksköterskor är i tjänst och vi har större möjlighet att hjälpa dig direkt. </w:t>
      </w:r>
      <w:r w:rsidR="00FF09EF" w:rsidRPr="00856175">
        <w:rPr>
          <w:rFonts w:ascii="Arial" w:hAnsi="Arial" w:cs="Arial"/>
        </w:rPr>
        <w:t>På kvällar</w:t>
      </w:r>
      <w:r w:rsidR="00392600">
        <w:rPr>
          <w:rFonts w:ascii="Arial" w:hAnsi="Arial" w:cs="Arial"/>
        </w:rPr>
        <w:t>,</w:t>
      </w:r>
      <w:r w:rsidR="00FF09EF" w:rsidRPr="00856175">
        <w:rPr>
          <w:rFonts w:ascii="Arial" w:hAnsi="Arial" w:cs="Arial"/>
        </w:rPr>
        <w:t xml:space="preserve"> </w:t>
      </w:r>
      <w:r w:rsidR="00392600" w:rsidRPr="00856175">
        <w:rPr>
          <w:rFonts w:ascii="Arial" w:hAnsi="Arial" w:cs="Arial"/>
        </w:rPr>
        <w:t>helger</w:t>
      </w:r>
      <w:r w:rsidR="00392600" w:rsidRPr="00856175">
        <w:rPr>
          <w:rFonts w:ascii="Arial" w:hAnsi="Arial" w:cs="Arial"/>
        </w:rPr>
        <w:t xml:space="preserve"> </w:t>
      </w:r>
      <w:r w:rsidR="00FF09EF" w:rsidRPr="00856175">
        <w:rPr>
          <w:rFonts w:ascii="Arial" w:hAnsi="Arial" w:cs="Arial"/>
        </w:rPr>
        <w:t>och</w:t>
      </w:r>
      <w:r w:rsidR="00392600">
        <w:rPr>
          <w:rFonts w:ascii="Arial" w:hAnsi="Arial" w:cs="Arial"/>
        </w:rPr>
        <w:t xml:space="preserve"> nätter</w:t>
      </w:r>
      <w:r w:rsidR="00FF09EF" w:rsidRPr="00856175">
        <w:rPr>
          <w:rFonts w:ascii="Arial" w:hAnsi="Arial" w:cs="Arial"/>
        </w:rPr>
        <w:t xml:space="preserve"> är det färre </w:t>
      </w:r>
      <w:r w:rsidR="00FF09EF">
        <w:rPr>
          <w:rFonts w:ascii="Arial" w:hAnsi="Arial" w:cs="Arial"/>
        </w:rPr>
        <w:t>som arbetar</w:t>
      </w:r>
      <w:r w:rsidR="00FF09EF" w:rsidRPr="00856175">
        <w:rPr>
          <w:rFonts w:ascii="Arial" w:hAnsi="Arial" w:cs="Arial"/>
        </w:rPr>
        <w:t xml:space="preserve"> och då prioriteras </w:t>
      </w:r>
      <w:r w:rsidR="00FF09EF">
        <w:rPr>
          <w:rFonts w:ascii="Arial" w:hAnsi="Arial" w:cs="Arial"/>
        </w:rPr>
        <w:t xml:space="preserve">personer med </w:t>
      </w:r>
      <w:r w:rsidR="00FF09EF" w:rsidRPr="00856175">
        <w:rPr>
          <w:rFonts w:ascii="Arial" w:hAnsi="Arial" w:cs="Arial"/>
        </w:rPr>
        <w:t>brådskande behov</w:t>
      </w:r>
      <w:r w:rsidR="00FF09EF">
        <w:rPr>
          <w:rFonts w:ascii="Arial" w:hAnsi="Arial" w:cs="Arial"/>
        </w:rPr>
        <w:t xml:space="preserve"> av vård</w:t>
      </w:r>
      <w:r w:rsidR="00FF09EF" w:rsidRPr="00856175">
        <w:rPr>
          <w:rFonts w:ascii="Arial" w:hAnsi="Arial" w:cs="Arial"/>
        </w:rPr>
        <w:t>.</w:t>
      </w:r>
      <w:r w:rsidR="004D4747">
        <w:rPr>
          <w:rFonts w:ascii="Arial" w:hAnsi="Arial" w:cs="Arial"/>
        </w:rPr>
        <w:t xml:space="preserve"> </w:t>
      </w:r>
    </w:p>
    <w:p w14:paraId="4248D9A2" w14:textId="6646EB69" w:rsidR="00465375" w:rsidRDefault="00465375" w:rsidP="00806435">
      <w:pPr>
        <w:spacing w:after="320" w:line="360" w:lineRule="auto"/>
        <w:rPr>
          <w:rFonts w:ascii="Arial" w:hAnsi="Arial" w:cs="Arial"/>
        </w:rPr>
      </w:pPr>
      <w:r w:rsidRPr="00465375">
        <w:rPr>
          <w:rFonts w:ascii="Arial" w:hAnsi="Arial" w:cs="Arial"/>
        </w:rPr>
        <w:t>Fysioterapeut och arbetsterapeut jobbar på vardagar under dagtid. Då kan du ringa dem och vid behov få ett hembesök</w:t>
      </w:r>
    </w:p>
    <w:p w14:paraId="29446445" w14:textId="6556F3EC" w:rsidR="00757B6E" w:rsidRPr="00856175" w:rsidRDefault="00BF5096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 xml:space="preserve">Personal </w:t>
      </w:r>
      <w:r w:rsidR="00E74AB4" w:rsidRPr="00856175">
        <w:rPr>
          <w:rFonts w:ascii="Arial" w:hAnsi="Arial" w:cs="Arial"/>
        </w:rPr>
        <w:t xml:space="preserve">som </w:t>
      </w:r>
      <w:r w:rsidR="00851791">
        <w:rPr>
          <w:rFonts w:ascii="Arial" w:hAnsi="Arial" w:cs="Arial"/>
        </w:rPr>
        <w:t>arbetar</w:t>
      </w:r>
      <w:r w:rsidR="00E74AB4" w:rsidRPr="00856175">
        <w:rPr>
          <w:rFonts w:ascii="Arial" w:hAnsi="Arial" w:cs="Arial"/>
        </w:rPr>
        <w:t xml:space="preserve"> </w:t>
      </w:r>
      <w:r w:rsidR="0037649D" w:rsidRPr="00856175">
        <w:rPr>
          <w:rFonts w:ascii="Arial" w:hAnsi="Arial" w:cs="Arial"/>
        </w:rPr>
        <w:t xml:space="preserve">på </w:t>
      </w:r>
      <w:r w:rsidR="00D53CE4" w:rsidRPr="00856175">
        <w:rPr>
          <w:rFonts w:ascii="Arial" w:hAnsi="Arial" w:cs="Arial"/>
        </w:rPr>
        <w:t xml:space="preserve">kommunens </w:t>
      </w:r>
      <w:r w:rsidR="0037649D" w:rsidRPr="00856175">
        <w:rPr>
          <w:rFonts w:ascii="Arial" w:hAnsi="Arial" w:cs="Arial"/>
        </w:rPr>
        <w:t xml:space="preserve">boende och i hemtjänsten </w:t>
      </w:r>
      <w:r w:rsidR="00B378F0" w:rsidRPr="00856175">
        <w:rPr>
          <w:rFonts w:ascii="Arial" w:hAnsi="Arial" w:cs="Arial"/>
        </w:rPr>
        <w:t xml:space="preserve">kan </w:t>
      </w:r>
      <w:r w:rsidR="0037649D" w:rsidRPr="00856175">
        <w:rPr>
          <w:rFonts w:ascii="Arial" w:hAnsi="Arial" w:cs="Arial"/>
        </w:rPr>
        <w:t xml:space="preserve">få delegering och instruktioner för att </w:t>
      </w:r>
      <w:r w:rsidR="007340B7" w:rsidRPr="00856175">
        <w:rPr>
          <w:rFonts w:ascii="Arial" w:hAnsi="Arial" w:cs="Arial"/>
        </w:rPr>
        <w:t>hjälpa till med</w:t>
      </w:r>
      <w:r w:rsidR="0037649D" w:rsidRPr="00856175">
        <w:rPr>
          <w:rFonts w:ascii="Arial" w:hAnsi="Arial" w:cs="Arial"/>
        </w:rPr>
        <w:t xml:space="preserve"> </w:t>
      </w:r>
      <w:r w:rsidR="009A2FF4" w:rsidRPr="00856175">
        <w:rPr>
          <w:rFonts w:ascii="Arial" w:hAnsi="Arial" w:cs="Arial"/>
        </w:rPr>
        <w:t xml:space="preserve">vissa </w:t>
      </w:r>
      <w:r w:rsidR="0037649D" w:rsidRPr="00856175">
        <w:rPr>
          <w:rFonts w:ascii="Arial" w:hAnsi="Arial" w:cs="Arial"/>
        </w:rPr>
        <w:t>hälso- och sjukvårdsåtgärder.</w:t>
      </w:r>
      <w:r w:rsidR="000F375C" w:rsidRPr="00856175">
        <w:rPr>
          <w:rFonts w:ascii="Arial" w:hAnsi="Arial" w:cs="Arial"/>
        </w:rPr>
        <w:t xml:space="preserve"> </w:t>
      </w:r>
    </w:p>
    <w:p w14:paraId="3A5DD03E" w14:textId="4BBF7FCA" w:rsidR="0009178A" w:rsidRPr="00856175" w:rsidRDefault="0009178A" w:rsidP="008D47B9">
      <w:pPr>
        <w:spacing w:before="360" w:after="0" w:line="360" w:lineRule="auto"/>
        <w:rPr>
          <w:rFonts w:ascii="Arial" w:hAnsi="Arial" w:cs="Arial"/>
          <w:b/>
          <w:bCs/>
        </w:rPr>
      </w:pPr>
      <w:r w:rsidRPr="00806435">
        <w:rPr>
          <w:rFonts w:ascii="Arial" w:hAnsi="Arial" w:cs="Arial"/>
          <w:b/>
          <w:bCs/>
          <w:sz w:val="32"/>
          <w:szCs w:val="32"/>
        </w:rPr>
        <w:lastRenderedPageBreak/>
        <w:t>Läkar</w:t>
      </w:r>
      <w:r w:rsidR="00462141" w:rsidRPr="00806435">
        <w:rPr>
          <w:rFonts w:ascii="Arial" w:hAnsi="Arial" w:cs="Arial"/>
          <w:b/>
          <w:bCs/>
          <w:sz w:val="32"/>
          <w:szCs w:val="32"/>
        </w:rPr>
        <w:t>e</w:t>
      </w:r>
    </w:p>
    <w:p w14:paraId="453AF440" w14:textId="6BB0F82B" w:rsidR="00AB00B1" w:rsidRPr="00AB00B1" w:rsidRDefault="00AB00B1" w:rsidP="00AB00B1">
      <w:pPr>
        <w:spacing w:line="360" w:lineRule="auto"/>
        <w:rPr>
          <w:rFonts w:ascii="Arial" w:hAnsi="Arial" w:cs="Arial"/>
        </w:rPr>
      </w:pPr>
      <w:r w:rsidRPr="00AB00B1">
        <w:rPr>
          <w:rFonts w:ascii="Arial" w:hAnsi="Arial" w:cs="Arial"/>
        </w:rPr>
        <w:t>Din vårdcentral ansvarar för din läkarvård</w:t>
      </w:r>
      <w:r w:rsidR="009A2EF0">
        <w:rPr>
          <w:rFonts w:ascii="Arial" w:hAnsi="Arial" w:cs="Arial"/>
        </w:rPr>
        <w:t xml:space="preserve">. Ibland </w:t>
      </w:r>
      <w:r w:rsidR="000817AA">
        <w:rPr>
          <w:rFonts w:ascii="Arial" w:hAnsi="Arial" w:cs="Arial"/>
        </w:rPr>
        <w:t>kan</w:t>
      </w:r>
      <w:r w:rsidR="00F948D6">
        <w:rPr>
          <w:rFonts w:ascii="Arial" w:hAnsi="Arial" w:cs="Arial"/>
        </w:rPr>
        <w:t xml:space="preserve"> det även finnas</w:t>
      </w:r>
      <w:r w:rsidR="000817AA">
        <w:rPr>
          <w:rFonts w:ascii="Arial" w:hAnsi="Arial" w:cs="Arial"/>
        </w:rPr>
        <w:t xml:space="preserve"> ansvarig läkare </w:t>
      </w:r>
      <w:r w:rsidRPr="00AB00B1">
        <w:rPr>
          <w:rFonts w:ascii="Arial" w:hAnsi="Arial" w:cs="Arial"/>
        </w:rPr>
        <w:t>på sjukhus eller annan mottagning. Vänd dig till vårdcentralen eller mottagningen för att ta kontakt med läkare.</w:t>
      </w:r>
      <w:r w:rsidR="0069231A">
        <w:rPr>
          <w:rFonts w:ascii="Arial" w:hAnsi="Arial" w:cs="Arial"/>
        </w:rPr>
        <w:t xml:space="preserve"> </w:t>
      </w:r>
    </w:p>
    <w:p w14:paraId="485049AA" w14:textId="24E02774" w:rsidR="0009178A" w:rsidRPr="00806435" w:rsidRDefault="007C349B" w:rsidP="008D47B9">
      <w:pPr>
        <w:spacing w:before="360"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06435">
        <w:rPr>
          <w:rFonts w:ascii="Arial" w:hAnsi="Arial" w:cs="Arial"/>
          <w:b/>
          <w:bCs/>
          <w:sz w:val="32"/>
          <w:szCs w:val="32"/>
        </w:rPr>
        <w:t>S</w:t>
      </w:r>
      <w:r w:rsidR="0009178A" w:rsidRPr="00806435">
        <w:rPr>
          <w:rFonts w:ascii="Arial" w:hAnsi="Arial" w:cs="Arial"/>
          <w:b/>
          <w:bCs/>
          <w:sz w:val="32"/>
          <w:szCs w:val="32"/>
        </w:rPr>
        <w:t>amtycke</w:t>
      </w:r>
      <w:r w:rsidRPr="00806435">
        <w:rPr>
          <w:rFonts w:ascii="Arial" w:hAnsi="Arial" w:cs="Arial"/>
          <w:b/>
          <w:bCs/>
          <w:sz w:val="32"/>
          <w:szCs w:val="32"/>
        </w:rPr>
        <w:t xml:space="preserve"> </w:t>
      </w:r>
      <w:r w:rsidR="00D03156" w:rsidRPr="00806435">
        <w:rPr>
          <w:rFonts w:ascii="Arial" w:hAnsi="Arial" w:cs="Arial"/>
          <w:b/>
          <w:bCs/>
          <w:sz w:val="32"/>
          <w:szCs w:val="32"/>
        </w:rPr>
        <w:t>till att dela information</w:t>
      </w:r>
    </w:p>
    <w:p w14:paraId="044DCD69" w14:textId="263B3DFF" w:rsidR="00127D9A" w:rsidRDefault="00A22A4D" w:rsidP="00445271">
      <w:pPr>
        <w:spacing w:line="360" w:lineRule="auto"/>
        <w:rPr>
          <w:rFonts w:ascii="Arial" w:hAnsi="Arial" w:cs="Arial"/>
        </w:rPr>
      </w:pPr>
      <w:r w:rsidRPr="00A22A4D">
        <w:rPr>
          <w:rFonts w:ascii="Arial" w:hAnsi="Arial" w:cs="Arial"/>
        </w:rPr>
        <w:t xml:space="preserve">För en mer sammanhållen vård kan du samtycka till att vårdpersonal </w:t>
      </w:r>
      <w:r w:rsidR="0098141E">
        <w:rPr>
          <w:rFonts w:ascii="Arial" w:hAnsi="Arial" w:cs="Arial"/>
        </w:rPr>
        <w:t>få</w:t>
      </w:r>
      <w:r w:rsidR="00ED163B">
        <w:rPr>
          <w:rFonts w:ascii="Arial" w:hAnsi="Arial" w:cs="Arial"/>
        </w:rPr>
        <w:t>r</w:t>
      </w:r>
      <w:r w:rsidR="0098141E">
        <w:rPr>
          <w:rFonts w:ascii="Arial" w:hAnsi="Arial" w:cs="Arial"/>
        </w:rPr>
        <w:t xml:space="preserve"> </w:t>
      </w:r>
      <w:r w:rsidRPr="00A22A4D">
        <w:rPr>
          <w:rFonts w:ascii="Arial" w:hAnsi="Arial" w:cs="Arial"/>
        </w:rPr>
        <w:t>del</w:t>
      </w:r>
      <w:r w:rsidR="0098141E">
        <w:rPr>
          <w:rFonts w:ascii="Arial" w:hAnsi="Arial" w:cs="Arial"/>
        </w:rPr>
        <w:t>a</w:t>
      </w:r>
      <w:r w:rsidRPr="00A22A4D">
        <w:rPr>
          <w:rFonts w:ascii="Arial" w:hAnsi="Arial" w:cs="Arial"/>
        </w:rPr>
        <w:t xml:space="preserve"> information om din hälsa. </w:t>
      </w:r>
      <w:r w:rsidR="000A13AD" w:rsidRPr="00A22A4D">
        <w:rPr>
          <w:rFonts w:ascii="Arial" w:hAnsi="Arial" w:cs="Arial"/>
        </w:rPr>
        <w:t>Samtycket är frivilligt och du kan ta tillbaka det om du ändrar dig.</w:t>
      </w:r>
    </w:p>
    <w:p w14:paraId="0FC0A9EC" w14:textId="1D9AFAB4" w:rsidR="00910C90" w:rsidRPr="00856175" w:rsidRDefault="00162281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Om</w:t>
      </w:r>
      <w:r w:rsidR="00B97B68" w:rsidRPr="00856175">
        <w:rPr>
          <w:rFonts w:ascii="Arial" w:hAnsi="Arial" w:cs="Arial"/>
        </w:rPr>
        <w:t xml:space="preserve"> du</w:t>
      </w:r>
      <w:r w:rsidRPr="00856175">
        <w:rPr>
          <w:rFonts w:ascii="Arial" w:hAnsi="Arial" w:cs="Arial"/>
        </w:rPr>
        <w:t xml:space="preserve"> samtycke</w:t>
      </w:r>
      <w:r w:rsidR="00E82F5B" w:rsidRPr="00856175">
        <w:rPr>
          <w:rFonts w:ascii="Arial" w:hAnsi="Arial" w:cs="Arial"/>
        </w:rPr>
        <w:t>r</w:t>
      </w:r>
      <w:r w:rsidRPr="00856175">
        <w:rPr>
          <w:rFonts w:ascii="Arial" w:hAnsi="Arial" w:cs="Arial"/>
        </w:rPr>
        <w:t xml:space="preserve"> kan kommun</w:t>
      </w:r>
      <w:r w:rsidR="009F5546" w:rsidRPr="00856175">
        <w:rPr>
          <w:rFonts w:ascii="Arial" w:hAnsi="Arial" w:cs="Arial"/>
        </w:rPr>
        <w:t>ens</w:t>
      </w:r>
      <w:r w:rsidRPr="00856175">
        <w:rPr>
          <w:rFonts w:ascii="Arial" w:hAnsi="Arial" w:cs="Arial"/>
        </w:rPr>
        <w:t xml:space="preserve"> hälso- och sjukvård, din vårdcentral och sjukhus</w:t>
      </w:r>
      <w:r w:rsidR="009B7BF4" w:rsidRPr="00856175">
        <w:rPr>
          <w:rFonts w:ascii="Arial" w:hAnsi="Arial" w:cs="Arial"/>
        </w:rPr>
        <w:t xml:space="preserve"> dela information </w:t>
      </w:r>
      <w:r w:rsidR="00AA5330" w:rsidRPr="00856175">
        <w:rPr>
          <w:rFonts w:ascii="Arial" w:hAnsi="Arial" w:cs="Arial"/>
        </w:rPr>
        <w:t>med varandra</w:t>
      </w:r>
      <w:r w:rsidR="003C5A0D" w:rsidRPr="00856175">
        <w:rPr>
          <w:rFonts w:ascii="Arial" w:hAnsi="Arial" w:cs="Arial"/>
        </w:rPr>
        <w:t xml:space="preserve">. </w:t>
      </w:r>
      <w:r w:rsidR="00910C90" w:rsidRPr="00856175">
        <w:rPr>
          <w:rFonts w:ascii="Arial" w:hAnsi="Arial" w:cs="Arial"/>
        </w:rPr>
        <w:t xml:space="preserve">Då blir vården tryggare och lättare att samordna. </w:t>
      </w:r>
    </w:p>
    <w:p w14:paraId="3232179E" w14:textId="16A414D9" w:rsidR="0029137B" w:rsidRPr="00856175" w:rsidRDefault="0029137B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 xml:space="preserve">All hälso- och sjukvårdspersonal har tystnadsplikt och </w:t>
      </w:r>
      <w:r w:rsidR="00910C90" w:rsidRPr="00856175">
        <w:rPr>
          <w:rFonts w:ascii="Arial" w:hAnsi="Arial" w:cs="Arial"/>
        </w:rPr>
        <w:t>skyddar</w:t>
      </w:r>
      <w:r w:rsidRPr="00856175">
        <w:rPr>
          <w:rFonts w:ascii="Arial" w:hAnsi="Arial" w:cs="Arial"/>
        </w:rPr>
        <w:t xml:space="preserve"> din information</w:t>
      </w:r>
      <w:r w:rsidR="00910C90" w:rsidRPr="00856175">
        <w:rPr>
          <w:rFonts w:ascii="Arial" w:hAnsi="Arial" w:cs="Arial"/>
        </w:rPr>
        <w:t>.</w:t>
      </w:r>
    </w:p>
    <w:p w14:paraId="23F09699" w14:textId="778543FE" w:rsidR="00162281" w:rsidRPr="00856175" w:rsidRDefault="00162281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Om du inte samtyck</w:t>
      </w:r>
      <w:r w:rsidR="00C64D33" w:rsidRPr="00856175">
        <w:rPr>
          <w:rFonts w:ascii="Arial" w:hAnsi="Arial" w:cs="Arial"/>
        </w:rPr>
        <w:t xml:space="preserve">er </w:t>
      </w:r>
      <w:r w:rsidR="00AE3853">
        <w:rPr>
          <w:rFonts w:ascii="Arial" w:hAnsi="Arial" w:cs="Arial"/>
        </w:rPr>
        <w:t xml:space="preserve">ansvarar </w:t>
      </w:r>
      <w:r w:rsidR="00C64D33" w:rsidRPr="00856175">
        <w:rPr>
          <w:rFonts w:ascii="Arial" w:hAnsi="Arial" w:cs="Arial"/>
        </w:rPr>
        <w:t xml:space="preserve">du </w:t>
      </w:r>
      <w:r w:rsidRPr="00856175">
        <w:rPr>
          <w:rFonts w:ascii="Arial" w:hAnsi="Arial" w:cs="Arial"/>
        </w:rPr>
        <w:t xml:space="preserve">själv för att </w:t>
      </w:r>
      <w:r w:rsidR="00C64D33" w:rsidRPr="00856175">
        <w:rPr>
          <w:rFonts w:ascii="Arial" w:hAnsi="Arial" w:cs="Arial"/>
        </w:rPr>
        <w:t>berätta</w:t>
      </w:r>
      <w:r w:rsidR="00185F80" w:rsidRPr="00856175">
        <w:rPr>
          <w:rFonts w:ascii="Arial" w:hAnsi="Arial" w:cs="Arial"/>
        </w:rPr>
        <w:t xml:space="preserve"> om din hälsa för varje </w:t>
      </w:r>
      <w:r w:rsidR="00C46443" w:rsidRPr="00856175">
        <w:rPr>
          <w:rFonts w:ascii="Arial" w:hAnsi="Arial" w:cs="Arial"/>
        </w:rPr>
        <w:t>vårdgivare</w:t>
      </w:r>
      <w:r w:rsidR="00AC59FB" w:rsidRPr="00856175">
        <w:rPr>
          <w:rFonts w:ascii="Arial" w:hAnsi="Arial" w:cs="Arial"/>
        </w:rPr>
        <w:t>.</w:t>
      </w:r>
    </w:p>
    <w:p w14:paraId="2B40D46A" w14:textId="4FBC58A6" w:rsidR="0009178A" w:rsidRPr="00806435" w:rsidRDefault="0009178A" w:rsidP="008D47B9">
      <w:pPr>
        <w:spacing w:before="360"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06435">
        <w:rPr>
          <w:rFonts w:ascii="Arial" w:hAnsi="Arial" w:cs="Arial"/>
          <w:b/>
          <w:bCs/>
          <w:sz w:val="32"/>
          <w:szCs w:val="32"/>
        </w:rPr>
        <w:t xml:space="preserve">Vad tycker du om </w:t>
      </w:r>
      <w:r w:rsidR="00E30F4F" w:rsidRPr="00806435">
        <w:rPr>
          <w:rFonts w:ascii="Arial" w:hAnsi="Arial" w:cs="Arial"/>
          <w:b/>
          <w:bCs/>
          <w:sz w:val="32"/>
          <w:szCs w:val="32"/>
        </w:rPr>
        <w:t>vården</w:t>
      </w:r>
      <w:r w:rsidRPr="00806435">
        <w:rPr>
          <w:rFonts w:ascii="Arial" w:hAnsi="Arial" w:cs="Arial"/>
          <w:b/>
          <w:bCs/>
          <w:sz w:val="32"/>
          <w:szCs w:val="32"/>
        </w:rPr>
        <w:t>?</w:t>
      </w:r>
    </w:p>
    <w:p w14:paraId="2D27595D" w14:textId="77777777" w:rsidR="00304D49" w:rsidRPr="00856175" w:rsidRDefault="00BC03BF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 xml:space="preserve">Dina synpunkter är viktiga, både det </w:t>
      </w:r>
      <w:r w:rsidR="0085163E" w:rsidRPr="00856175">
        <w:rPr>
          <w:rFonts w:ascii="Arial" w:hAnsi="Arial" w:cs="Arial"/>
        </w:rPr>
        <w:t xml:space="preserve">du är nöjd med </w:t>
      </w:r>
      <w:r w:rsidR="00C95EE1" w:rsidRPr="00856175">
        <w:rPr>
          <w:rFonts w:ascii="Arial" w:hAnsi="Arial" w:cs="Arial"/>
        </w:rPr>
        <w:t>och det som kan förbättras</w:t>
      </w:r>
      <w:r w:rsidRPr="00856175">
        <w:rPr>
          <w:rFonts w:ascii="Arial" w:hAnsi="Arial" w:cs="Arial"/>
        </w:rPr>
        <w:t xml:space="preserve">. </w:t>
      </w:r>
    </w:p>
    <w:p w14:paraId="6642AEAE" w14:textId="3297D901" w:rsidR="00652AA2" w:rsidRDefault="002A02F4" w:rsidP="00445271">
      <w:pPr>
        <w:spacing w:line="360" w:lineRule="auto"/>
        <w:rPr>
          <w:rFonts w:ascii="Arial" w:hAnsi="Arial" w:cs="Arial"/>
        </w:rPr>
      </w:pPr>
      <w:r w:rsidRPr="002A02F4">
        <w:rPr>
          <w:noProof/>
        </w:rPr>
        <w:drawing>
          <wp:anchor distT="0" distB="0" distL="114300" distR="114300" simplePos="0" relativeHeight="251657216" behindDoc="1" locked="0" layoutInCell="1" allowOverlap="1" wp14:anchorId="45360A5D" wp14:editId="200E707F">
            <wp:simplePos x="0" y="0"/>
            <wp:positionH relativeFrom="margin">
              <wp:posOffset>4344746</wp:posOffset>
            </wp:positionH>
            <wp:positionV relativeFrom="paragraph">
              <wp:posOffset>267335</wp:posOffset>
            </wp:positionV>
            <wp:extent cx="998855" cy="983615"/>
            <wp:effectExtent l="0" t="0" r="0" b="6985"/>
            <wp:wrapSquare wrapText="bothSides"/>
            <wp:docPr id="1902653745" name="Bildobjekt 1" descr="En bild som visar mönster, kvadrat, pix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53745" name="Bildobjekt 1" descr="En bild som visar mönster, kvadrat, pixel&#10;&#10;AI-genererat innehåll kan vara felaktig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501" w:rsidRPr="00856175">
        <w:rPr>
          <w:rFonts w:ascii="Arial" w:hAnsi="Arial" w:cs="Arial"/>
        </w:rPr>
        <w:t>Du kan</w:t>
      </w:r>
      <w:r w:rsidR="000D4D20" w:rsidRPr="00856175">
        <w:rPr>
          <w:rFonts w:ascii="Arial" w:hAnsi="Arial" w:cs="Arial"/>
        </w:rPr>
        <w:t xml:space="preserve"> </w:t>
      </w:r>
      <w:r w:rsidR="00304D49" w:rsidRPr="00856175">
        <w:rPr>
          <w:rFonts w:ascii="Arial" w:hAnsi="Arial" w:cs="Arial"/>
        </w:rPr>
        <w:t xml:space="preserve">lämna synpunkter till </w:t>
      </w:r>
      <w:r w:rsidR="000D4D20" w:rsidRPr="00856175">
        <w:rPr>
          <w:rFonts w:ascii="Arial" w:hAnsi="Arial" w:cs="Arial"/>
        </w:rPr>
        <w:t>di</w:t>
      </w:r>
      <w:r w:rsidR="006D531A" w:rsidRPr="00856175">
        <w:rPr>
          <w:rFonts w:ascii="Arial" w:hAnsi="Arial" w:cs="Arial"/>
        </w:rPr>
        <w:t>n</w:t>
      </w:r>
      <w:r w:rsidR="000D4D20" w:rsidRPr="00856175">
        <w:rPr>
          <w:rFonts w:ascii="Arial" w:hAnsi="Arial" w:cs="Arial"/>
        </w:rPr>
        <w:t xml:space="preserve"> sjukskötersk</w:t>
      </w:r>
      <w:r w:rsidR="006D531A" w:rsidRPr="00856175">
        <w:rPr>
          <w:rFonts w:ascii="Arial" w:hAnsi="Arial" w:cs="Arial"/>
        </w:rPr>
        <w:t>a</w:t>
      </w:r>
      <w:r w:rsidR="000D4D20" w:rsidRPr="00856175">
        <w:rPr>
          <w:rFonts w:ascii="Arial" w:hAnsi="Arial" w:cs="Arial"/>
        </w:rPr>
        <w:t>, arbetsterapeut och fysioterapeut</w:t>
      </w:r>
      <w:r w:rsidR="00E64B70" w:rsidRPr="00856175">
        <w:rPr>
          <w:rFonts w:ascii="Arial" w:hAnsi="Arial" w:cs="Arial"/>
        </w:rPr>
        <w:t xml:space="preserve">. </w:t>
      </w:r>
    </w:p>
    <w:p w14:paraId="05F5008F" w14:textId="2B5C3167" w:rsidR="008B18FD" w:rsidRPr="00856175" w:rsidRDefault="008B18FD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 xml:space="preserve">Du kan </w:t>
      </w:r>
      <w:r w:rsidR="00304D49" w:rsidRPr="00856175">
        <w:rPr>
          <w:rFonts w:ascii="Arial" w:hAnsi="Arial" w:cs="Arial"/>
        </w:rPr>
        <w:t xml:space="preserve">också fylla i </w:t>
      </w:r>
      <w:r w:rsidR="00F363D8">
        <w:rPr>
          <w:rFonts w:ascii="Arial" w:hAnsi="Arial" w:cs="Arial"/>
        </w:rPr>
        <w:t xml:space="preserve">en </w:t>
      </w:r>
      <w:r w:rsidRPr="00856175">
        <w:rPr>
          <w:rFonts w:ascii="Arial" w:hAnsi="Arial" w:cs="Arial"/>
        </w:rPr>
        <w:t>synpunktsblankett</w:t>
      </w:r>
      <w:r w:rsidR="00F363D8">
        <w:rPr>
          <w:rFonts w:ascii="Arial" w:hAnsi="Arial" w:cs="Arial"/>
        </w:rPr>
        <w:t xml:space="preserve">. Den hittar du i denna </w:t>
      </w:r>
      <w:r w:rsidR="009474AD" w:rsidRPr="009474AD">
        <w:rPr>
          <w:rFonts w:ascii="Arial" w:hAnsi="Arial" w:cs="Arial"/>
        </w:rPr>
        <w:t>p</w:t>
      </w:r>
      <w:r w:rsidR="006B31D3" w:rsidRPr="009474AD">
        <w:rPr>
          <w:rFonts w:ascii="Arial" w:hAnsi="Arial" w:cs="Arial"/>
        </w:rPr>
        <w:t>ärm</w:t>
      </w:r>
      <w:r w:rsidR="009474AD" w:rsidRPr="009474AD">
        <w:rPr>
          <w:rFonts w:ascii="Arial" w:hAnsi="Arial" w:cs="Arial"/>
        </w:rPr>
        <w:t>,</w:t>
      </w:r>
      <w:r w:rsidRPr="009474AD">
        <w:rPr>
          <w:rFonts w:ascii="Arial" w:hAnsi="Arial" w:cs="Arial"/>
        </w:rPr>
        <w:t xml:space="preserve"> </w:t>
      </w:r>
      <w:r w:rsidR="00A15282">
        <w:rPr>
          <w:rFonts w:ascii="Arial" w:hAnsi="Arial" w:cs="Arial"/>
        </w:rPr>
        <w:t>samt</w:t>
      </w:r>
      <w:r w:rsidRPr="009474AD">
        <w:rPr>
          <w:rFonts w:ascii="Arial" w:hAnsi="Arial" w:cs="Arial"/>
        </w:rPr>
        <w:t xml:space="preserve"> digitalt på</w:t>
      </w:r>
      <w:r w:rsidR="00F363D8" w:rsidRPr="009474AD">
        <w:rPr>
          <w:rFonts w:ascii="Arial" w:hAnsi="Arial" w:cs="Arial"/>
        </w:rPr>
        <w:t xml:space="preserve"> </w:t>
      </w:r>
      <w:hyperlink r:id="rId11" w:history="1">
        <w:r w:rsidR="00F363D8" w:rsidRPr="009474AD">
          <w:rPr>
            <w:rStyle w:val="Hyperlnk"/>
            <w:rFonts w:ascii="Arial" w:hAnsi="Arial" w:cs="Arial"/>
          </w:rPr>
          <w:t>www.goteborg.se/lamnasynpunkt</w:t>
        </w:r>
      </w:hyperlink>
      <w:r w:rsidR="002B791A" w:rsidRPr="009474AD">
        <w:rPr>
          <w:rFonts w:ascii="Arial" w:hAnsi="Arial" w:cs="Arial"/>
        </w:rPr>
        <w:t xml:space="preserve"> </w:t>
      </w:r>
      <w:r w:rsidR="00F363D8" w:rsidRPr="009474AD">
        <w:rPr>
          <w:rFonts w:ascii="Arial" w:hAnsi="Arial" w:cs="Arial"/>
        </w:rPr>
        <w:t xml:space="preserve"> </w:t>
      </w:r>
      <w:r w:rsidR="009474AD" w:rsidRPr="009474AD">
        <w:rPr>
          <w:rFonts w:ascii="Arial" w:hAnsi="Arial" w:cs="Arial"/>
        </w:rPr>
        <w:t xml:space="preserve">eller </w:t>
      </w:r>
      <w:r w:rsidR="002A02F4" w:rsidRPr="009474AD">
        <w:rPr>
          <w:rFonts w:ascii="Arial" w:hAnsi="Arial" w:cs="Arial"/>
        </w:rPr>
        <w:t>via</w:t>
      </w:r>
      <w:r w:rsidR="002A02F4" w:rsidRPr="00F363D8">
        <w:rPr>
          <w:rFonts w:ascii="Arial" w:hAnsi="Arial" w:cs="Arial"/>
        </w:rPr>
        <w:t xml:space="preserve"> denna QR-kod</w:t>
      </w:r>
      <w:r w:rsidR="00923C16">
        <w:rPr>
          <w:rFonts w:ascii="Arial" w:hAnsi="Arial" w:cs="Arial"/>
        </w:rPr>
        <w:t>.</w:t>
      </w:r>
    </w:p>
    <w:p w14:paraId="2B32921C" w14:textId="19ACB98C" w:rsidR="00790C9D" w:rsidRPr="00856175" w:rsidRDefault="00BE4337" w:rsidP="00445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Du</w:t>
      </w:r>
      <w:r w:rsidR="008B18FD" w:rsidRPr="00856175">
        <w:rPr>
          <w:rFonts w:ascii="Arial" w:hAnsi="Arial" w:cs="Arial"/>
        </w:rPr>
        <w:t xml:space="preserve"> </w:t>
      </w:r>
      <w:r w:rsidR="001A2D47" w:rsidRPr="00856175">
        <w:rPr>
          <w:rFonts w:ascii="Arial" w:hAnsi="Arial" w:cs="Arial"/>
        </w:rPr>
        <w:t>kan ko</w:t>
      </w:r>
      <w:r w:rsidR="00C051CF" w:rsidRPr="00856175">
        <w:rPr>
          <w:rFonts w:ascii="Arial" w:hAnsi="Arial" w:cs="Arial"/>
        </w:rPr>
        <w:t xml:space="preserve">ntakta </w:t>
      </w:r>
      <w:r w:rsidR="006D531A" w:rsidRPr="00856175">
        <w:rPr>
          <w:rFonts w:ascii="Arial" w:hAnsi="Arial" w:cs="Arial"/>
        </w:rPr>
        <w:t>enhets</w:t>
      </w:r>
      <w:r w:rsidR="000D4D20" w:rsidRPr="00856175">
        <w:rPr>
          <w:rFonts w:ascii="Arial" w:hAnsi="Arial" w:cs="Arial"/>
        </w:rPr>
        <w:t>chef.</w:t>
      </w:r>
      <w:r w:rsidR="002E3C85" w:rsidRPr="00856175">
        <w:rPr>
          <w:rFonts w:ascii="Arial" w:hAnsi="Arial" w:cs="Arial"/>
        </w:rPr>
        <w:t xml:space="preserve"> </w:t>
      </w:r>
      <w:r w:rsidR="00BD7099" w:rsidRPr="00856175">
        <w:rPr>
          <w:rFonts w:ascii="Arial" w:hAnsi="Arial" w:cs="Arial"/>
        </w:rPr>
        <w:t xml:space="preserve">Du får </w:t>
      </w:r>
      <w:r w:rsidR="00A952D4" w:rsidRPr="00856175">
        <w:rPr>
          <w:rFonts w:ascii="Arial" w:hAnsi="Arial" w:cs="Arial"/>
        </w:rPr>
        <w:t xml:space="preserve">kontaktuppgifter </w:t>
      </w:r>
      <w:r w:rsidR="00BD7099" w:rsidRPr="00856175">
        <w:rPr>
          <w:rFonts w:ascii="Arial" w:hAnsi="Arial" w:cs="Arial"/>
        </w:rPr>
        <w:t xml:space="preserve">av </w:t>
      </w:r>
      <w:r w:rsidR="007B3E33" w:rsidRPr="00856175">
        <w:rPr>
          <w:rFonts w:ascii="Arial" w:hAnsi="Arial" w:cs="Arial"/>
        </w:rPr>
        <w:t xml:space="preserve">sjuksköterska, arbetsterapeut och fysioterapeut. Du kan även </w:t>
      </w:r>
      <w:r w:rsidR="00CD17D3" w:rsidRPr="00856175">
        <w:rPr>
          <w:rFonts w:ascii="Arial" w:hAnsi="Arial" w:cs="Arial"/>
        </w:rPr>
        <w:t xml:space="preserve">söka på ”kommunal hälso- och sjukvård” </w:t>
      </w:r>
      <w:r w:rsidR="00B8183F" w:rsidRPr="00856175">
        <w:rPr>
          <w:rFonts w:ascii="Arial" w:hAnsi="Arial" w:cs="Arial"/>
        </w:rPr>
        <w:t>på</w:t>
      </w:r>
      <w:r w:rsidR="003601B7" w:rsidRPr="00856175">
        <w:rPr>
          <w:rFonts w:ascii="Arial" w:hAnsi="Arial" w:cs="Arial"/>
        </w:rPr>
        <w:t xml:space="preserve"> </w:t>
      </w:r>
      <w:hyperlink r:id="rId12">
        <w:r w:rsidR="003601B7" w:rsidRPr="00856175">
          <w:rPr>
            <w:rStyle w:val="Hyperlnk"/>
            <w:rFonts w:ascii="Arial" w:hAnsi="Arial" w:cs="Arial"/>
          </w:rPr>
          <w:t>www.goteborg.se</w:t>
        </w:r>
      </w:hyperlink>
      <w:r w:rsidR="003601B7" w:rsidRPr="00856175">
        <w:rPr>
          <w:rFonts w:ascii="Arial" w:hAnsi="Arial" w:cs="Arial"/>
        </w:rPr>
        <w:t xml:space="preserve"> </w:t>
      </w:r>
      <w:r w:rsidR="00554FAB" w:rsidRPr="00856175">
        <w:rPr>
          <w:rFonts w:ascii="Arial" w:hAnsi="Arial" w:cs="Arial"/>
        </w:rPr>
        <w:t xml:space="preserve"> </w:t>
      </w:r>
      <w:r w:rsidR="004572B2" w:rsidRPr="00856175">
        <w:rPr>
          <w:rFonts w:ascii="Arial" w:hAnsi="Arial" w:cs="Arial"/>
        </w:rPr>
        <w:t>för att hitta din enhet.</w:t>
      </w:r>
      <w:r w:rsidR="00790C9D" w:rsidRPr="00856175">
        <w:rPr>
          <w:rFonts w:ascii="Arial" w:hAnsi="Arial" w:cs="Arial"/>
        </w:rPr>
        <w:t xml:space="preserve"> </w:t>
      </w:r>
    </w:p>
    <w:p w14:paraId="06AE4584" w14:textId="40309CA0" w:rsidR="00F8268E" w:rsidRPr="00856175" w:rsidRDefault="00DF20AD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O</w:t>
      </w:r>
      <w:r w:rsidR="00BC4DA5" w:rsidRPr="00856175">
        <w:rPr>
          <w:rFonts w:ascii="Arial" w:hAnsi="Arial" w:cs="Arial"/>
        </w:rPr>
        <w:t xml:space="preserve">m du vill prata med en oberoende </w:t>
      </w:r>
      <w:r w:rsidR="000B1A1D" w:rsidRPr="00856175">
        <w:rPr>
          <w:rFonts w:ascii="Arial" w:hAnsi="Arial" w:cs="Arial"/>
        </w:rPr>
        <w:t>instans</w:t>
      </w:r>
      <w:r w:rsidR="00BC4DA5" w:rsidRPr="00856175">
        <w:rPr>
          <w:rFonts w:ascii="Arial" w:hAnsi="Arial" w:cs="Arial"/>
        </w:rPr>
        <w:t xml:space="preserve"> kan du </w:t>
      </w:r>
      <w:r w:rsidR="00B267E1" w:rsidRPr="00856175">
        <w:rPr>
          <w:rFonts w:ascii="Arial" w:hAnsi="Arial" w:cs="Arial"/>
        </w:rPr>
        <w:t>kontakta</w:t>
      </w:r>
      <w:r w:rsidR="00BC4DA5" w:rsidRPr="00856175">
        <w:rPr>
          <w:rFonts w:ascii="Arial" w:hAnsi="Arial" w:cs="Arial"/>
        </w:rPr>
        <w:t xml:space="preserve"> Patientnämnden, telefon 010 441 20 00</w:t>
      </w:r>
      <w:r w:rsidR="00F24DB8" w:rsidRPr="00856175">
        <w:rPr>
          <w:rFonts w:ascii="Arial" w:hAnsi="Arial" w:cs="Arial"/>
        </w:rPr>
        <w:t xml:space="preserve"> eller </w:t>
      </w:r>
      <w:r w:rsidR="005E3FC9" w:rsidRPr="00856175">
        <w:rPr>
          <w:rFonts w:ascii="Arial" w:hAnsi="Arial" w:cs="Arial"/>
        </w:rPr>
        <w:t>e-post</w:t>
      </w:r>
      <w:r w:rsidR="00BC4DA5" w:rsidRPr="00856175">
        <w:rPr>
          <w:rFonts w:ascii="Arial" w:hAnsi="Arial" w:cs="Arial"/>
        </w:rPr>
        <w:t xml:space="preserve"> </w:t>
      </w:r>
      <w:hyperlink r:id="rId13" w:history="1">
        <w:r w:rsidR="00BC4DA5" w:rsidRPr="00856175">
          <w:rPr>
            <w:rStyle w:val="Hyperlnk"/>
            <w:rFonts w:ascii="Arial" w:hAnsi="Arial" w:cs="Arial"/>
          </w:rPr>
          <w:t>patientnamnden@vgregion.se</w:t>
        </w:r>
      </w:hyperlink>
    </w:p>
    <w:sectPr w:rsidR="00F8268E" w:rsidRPr="00856175" w:rsidSect="00F7151E">
      <w:headerReference w:type="default" r:id="rId14"/>
      <w:pgSz w:w="11906" w:h="16838"/>
      <w:pgMar w:top="177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5DFA" w14:textId="77777777" w:rsidR="003F7145" w:rsidRDefault="003F7145" w:rsidP="00171095">
      <w:pPr>
        <w:spacing w:after="0" w:line="240" w:lineRule="auto"/>
      </w:pPr>
      <w:r>
        <w:separator/>
      </w:r>
    </w:p>
  </w:endnote>
  <w:endnote w:type="continuationSeparator" w:id="0">
    <w:p w14:paraId="7AD26584" w14:textId="77777777" w:rsidR="003F7145" w:rsidRDefault="003F7145" w:rsidP="00171095">
      <w:pPr>
        <w:spacing w:after="0" w:line="240" w:lineRule="auto"/>
      </w:pPr>
      <w:r>
        <w:continuationSeparator/>
      </w:r>
    </w:p>
  </w:endnote>
  <w:endnote w:type="continuationNotice" w:id="1">
    <w:p w14:paraId="72E67FD8" w14:textId="77777777" w:rsidR="003F7145" w:rsidRDefault="003F7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CA9B" w14:textId="77777777" w:rsidR="003F7145" w:rsidRDefault="003F7145" w:rsidP="00171095">
      <w:pPr>
        <w:spacing w:after="0" w:line="240" w:lineRule="auto"/>
      </w:pPr>
      <w:r>
        <w:separator/>
      </w:r>
    </w:p>
  </w:footnote>
  <w:footnote w:type="continuationSeparator" w:id="0">
    <w:p w14:paraId="429935E9" w14:textId="77777777" w:rsidR="003F7145" w:rsidRDefault="003F7145" w:rsidP="00171095">
      <w:pPr>
        <w:spacing w:after="0" w:line="240" w:lineRule="auto"/>
      </w:pPr>
      <w:r>
        <w:continuationSeparator/>
      </w:r>
    </w:p>
  </w:footnote>
  <w:footnote w:type="continuationNotice" w:id="1">
    <w:p w14:paraId="03C3C8B2" w14:textId="77777777" w:rsidR="003F7145" w:rsidRDefault="003F71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1EA6" w14:textId="626640F9" w:rsidR="00567DB9" w:rsidRDefault="005F7861" w:rsidP="005F7861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07D782F4" wp14:editId="71C76CBB">
          <wp:extent cx="1441706" cy="481584"/>
          <wp:effectExtent l="0" t="0" r="8255" b="0"/>
          <wp:docPr id="1053260860" name="Bildobjekt 1053260860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8CB"/>
    <w:multiLevelType w:val="hybridMultilevel"/>
    <w:tmpl w:val="64B880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3BCD"/>
    <w:multiLevelType w:val="hybridMultilevel"/>
    <w:tmpl w:val="8CB0B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51657"/>
    <w:multiLevelType w:val="hybridMultilevel"/>
    <w:tmpl w:val="92A2C2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87847">
    <w:abstractNumId w:val="0"/>
  </w:num>
  <w:num w:numId="2" w16cid:durableId="1539586636">
    <w:abstractNumId w:val="1"/>
  </w:num>
  <w:num w:numId="3" w16cid:durableId="906181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4340210A"/>
    <w:rsid w:val="00005121"/>
    <w:rsid w:val="000052D5"/>
    <w:rsid w:val="00007A19"/>
    <w:rsid w:val="000158A3"/>
    <w:rsid w:val="00020F88"/>
    <w:rsid w:val="00025F23"/>
    <w:rsid w:val="0004132B"/>
    <w:rsid w:val="000418B5"/>
    <w:rsid w:val="00052341"/>
    <w:rsid w:val="00052E09"/>
    <w:rsid w:val="000600E7"/>
    <w:rsid w:val="00066450"/>
    <w:rsid w:val="0007188D"/>
    <w:rsid w:val="00073ADE"/>
    <w:rsid w:val="000806C9"/>
    <w:rsid w:val="00081498"/>
    <w:rsid w:val="000817AA"/>
    <w:rsid w:val="0009178A"/>
    <w:rsid w:val="00092F6E"/>
    <w:rsid w:val="00093A9E"/>
    <w:rsid w:val="00096A49"/>
    <w:rsid w:val="000A13AD"/>
    <w:rsid w:val="000A1F29"/>
    <w:rsid w:val="000A258C"/>
    <w:rsid w:val="000B00D7"/>
    <w:rsid w:val="000B0FCD"/>
    <w:rsid w:val="000B11C2"/>
    <w:rsid w:val="000B1A1D"/>
    <w:rsid w:val="000B4BB6"/>
    <w:rsid w:val="000C64A2"/>
    <w:rsid w:val="000D192A"/>
    <w:rsid w:val="000D1CED"/>
    <w:rsid w:val="000D4D20"/>
    <w:rsid w:val="000E4D6B"/>
    <w:rsid w:val="000E6078"/>
    <w:rsid w:val="000F375C"/>
    <w:rsid w:val="001048D9"/>
    <w:rsid w:val="001136FA"/>
    <w:rsid w:val="00123653"/>
    <w:rsid w:val="00127463"/>
    <w:rsid w:val="00127D9A"/>
    <w:rsid w:val="0013270C"/>
    <w:rsid w:val="00135B14"/>
    <w:rsid w:val="001374DC"/>
    <w:rsid w:val="00162281"/>
    <w:rsid w:val="001627BE"/>
    <w:rsid w:val="00171095"/>
    <w:rsid w:val="00175CE5"/>
    <w:rsid w:val="00177115"/>
    <w:rsid w:val="00182608"/>
    <w:rsid w:val="00185982"/>
    <w:rsid w:val="00185F80"/>
    <w:rsid w:val="00191340"/>
    <w:rsid w:val="001A2D47"/>
    <w:rsid w:val="001A3C4A"/>
    <w:rsid w:val="001B5D27"/>
    <w:rsid w:val="001B7486"/>
    <w:rsid w:val="001C240E"/>
    <w:rsid w:val="001C5D14"/>
    <w:rsid w:val="001D4906"/>
    <w:rsid w:val="001D7704"/>
    <w:rsid w:val="001D7A3E"/>
    <w:rsid w:val="001E0875"/>
    <w:rsid w:val="001E71AA"/>
    <w:rsid w:val="001E73A0"/>
    <w:rsid w:val="001F4E0D"/>
    <w:rsid w:val="002013F5"/>
    <w:rsid w:val="0020198B"/>
    <w:rsid w:val="00201EAA"/>
    <w:rsid w:val="00205F8B"/>
    <w:rsid w:val="0021133C"/>
    <w:rsid w:val="00223B7F"/>
    <w:rsid w:val="00240EAD"/>
    <w:rsid w:val="002445EB"/>
    <w:rsid w:val="00247E0E"/>
    <w:rsid w:val="00252EFC"/>
    <w:rsid w:val="0025386B"/>
    <w:rsid w:val="00263D3F"/>
    <w:rsid w:val="002679A4"/>
    <w:rsid w:val="002748A5"/>
    <w:rsid w:val="002810DA"/>
    <w:rsid w:val="002869D9"/>
    <w:rsid w:val="00290771"/>
    <w:rsid w:val="0029137B"/>
    <w:rsid w:val="00293C16"/>
    <w:rsid w:val="00297C60"/>
    <w:rsid w:val="002A02F4"/>
    <w:rsid w:val="002A0A17"/>
    <w:rsid w:val="002A13B0"/>
    <w:rsid w:val="002A2159"/>
    <w:rsid w:val="002B791A"/>
    <w:rsid w:val="002C52B0"/>
    <w:rsid w:val="002C62AE"/>
    <w:rsid w:val="002D112F"/>
    <w:rsid w:val="002D438B"/>
    <w:rsid w:val="002D6026"/>
    <w:rsid w:val="002D6FC0"/>
    <w:rsid w:val="002D7883"/>
    <w:rsid w:val="002E1817"/>
    <w:rsid w:val="002E3C85"/>
    <w:rsid w:val="002E4832"/>
    <w:rsid w:val="00303DC9"/>
    <w:rsid w:val="00304D49"/>
    <w:rsid w:val="00320071"/>
    <w:rsid w:val="00327B8F"/>
    <w:rsid w:val="0033605A"/>
    <w:rsid w:val="003463BF"/>
    <w:rsid w:val="00350E4F"/>
    <w:rsid w:val="00353DFF"/>
    <w:rsid w:val="003601B7"/>
    <w:rsid w:val="0037649D"/>
    <w:rsid w:val="00387FBD"/>
    <w:rsid w:val="00392600"/>
    <w:rsid w:val="003A0466"/>
    <w:rsid w:val="003A377A"/>
    <w:rsid w:val="003B21E6"/>
    <w:rsid w:val="003B2F1B"/>
    <w:rsid w:val="003B6A92"/>
    <w:rsid w:val="003C5A0D"/>
    <w:rsid w:val="003D2BB4"/>
    <w:rsid w:val="003E0057"/>
    <w:rsid w:val="003E19E3"/>
    <w:rsid w:val="003E27C3"/>
    <w:rsid w:val="003E2B95"/>
    <w:rsid w:val="003E3E69"/>
    <w:rsid w:val="003E4FC0"/>
    <w:rsid w:val="003F0D8E"/>
    <w:rsid w:val="003F1896"/>
    <w:rsid w:val="003F1CC2"/>
    <w:rsid w:val="003F37D9"/>
    <w:rsid w:val="003F3BCE"/>
    <w:rsid w:val="003F7145"/>
    <w:rsid w:val="00403B56"/>
    <w:rsid w:val="00410C49"/>
    <w:rsid w:val="0041142B"/>
    <w:rsid w:val="00412273"/>
    <w:rsid w:val="00415A31"/>
    <w:rsid w:val="004276DB"/>
    <w:rsid w:val="00437233"/>
    <w:rsid w:val="004373B8"/>
    <w:rsid w:val="0044228C"/>
    <w:rsid w:val="00444A2E"/>
    <w:rsid w:val="00444DD6"/>
    <w:rsid w:val="00445271"/>
    <w:rsid w:val="004572B2"/>
    <w:rsid w:val="00462141"/>
    <w:rsid w:val="0046353C"/>
    <w:rsid w:val="00465375"/>
    <w:rsid w:val="004924AC"/>
    <w:rsid w:val="004A262F"/>
    <w:rsid w:val="004B219B"/>
    <w:rsid w:val="004B6A80"/>
    <w:rsid w:val="004C3E6A"/>
    <w:rsid w:val="004D292B"/>
    <w:rsid w:val="004D2C7D"/>
    <w:rsid w:val="004D4747"/>
    <w:rsid w:val="004D5F9D"/>
    <w:rsid w:val="004E20FE"/>
    <w:rsid w:val="004E3765"/>
    <w:rsid w:val="004E4932"/>
    <w:rsid w:val="004E60C2"/>
    <w:rsid w:val="00502A26"/>
    <w:rsid w:val="005067E2"/>
    <w:rsid w:val="00507E47"/>
    <w:rsid w:val="00510BD0"/>
    <w:rsid w:val="005146C6"/>
    <w:rsid w:val="0051689D"/>
    <w:rsid w:val="0051724C"/>
    <w:rsid w:val="00522F84"/>
    <w:rsid w:val="005261B8"/>
    <w:rsid w:val="005342CB"/>
    <w:rsid w:val="00542ABA"/>
    <w:rsid w:val="005446FB"/>
    <w:rsid w:val="00547297"/>
    <w:rsid w:val="0055096A"/>
    <w:rsid w:val="00554FAB"/>
    <w:rsid w:val="00557859"/>
    <w:rsid w:val="00567DB9"/>
    <w:rsid w:val="005826E5"/>
    <w:rsid w:val="0058747B"/>
    <w:rsid w:val="005940CD"/>
    <w:rsid w:val="00594483"/>
    <w:rsid w:val="005A0538"/>
    <w:rsid w:val="005A3813"/>
    <w:rsid w:val="005A46C8"/>
    <w:rsid w:val="005B058F"/>
    <w:rsid w:val="005B7C5E"/>
    <w:rsid w:val="005C266C"/>
    <w:rsid w:val="005C3CFC"/>
    <w:rsid w:val="005C70B4"/>
    <w:rsid w:val="005C7438"/>
    <w:rsid w:val="005E3FC9"/>
    <w:rsid w:val="005E4C91"/>
    <w:rsid w:val="005E6A3D"/>
    <w:rsid w:val="005F2F09"/>
    <w:rsid w:val="005F5C7A"/>
    <w:rsid w:val="005F6321"/>
    <w:rsid w:val="005F645D"/>
    <w:rsid w:val="005F7861"/>
    <w:rsid w:val="00615D2B"/>
    <w:rsid w:val="00615E80"/>
    <w:rsid w:val="006252C3"/>
    <w:rsid w:val="006260FA"/>
    <w:rsid w:val="00626E87"/>
    <w:rsid w:val="0062783F"/>
    <w:rsid w:val="00631A70"/>
    <w:rsid w:val="006332C1"/>
    <w:rsid w:val="00634B6F"/>
    <w:rsid w:val="00637A8D"/>
    <w:rsid w:val="0064077E"/>
    <w:rsid w:val="00641883"/>
    <w:rsid w:val="00643434"/>
    <w:rsid w:val="00652AA2"/>
    <w:rsid w:val="0065770F"/>
    <w:rsid w:val="006654CA"/>
    <w:rsid w:val="0066705A"/>
    <w:rsid w:val="006672CD"/>
    <w:rsid w:val="006769DE"/>
    <w:rsid w:val="00677558"/>
    <w:rsid w:val="00686AA0"/>
    <w:rsid w:val="00690421"/>
    <w:rsid w:val="0069231A"/>
    <w:rsid w:val="00693F23"/>
    <w:rsid w:val="006A2E9D"/>
    <w:rsid w:val="006B1B4E"/>
    <w:rsid w:val="006B31D3"/>
    <w:rsid w:val="006B54BB"/>
    <w:rsid w:val="006B6743"/>
    <w:rsid w:val="006C5CAB"/>
    <w:rsid w:val="006C62B8"/>
    <w:rsid w:val="006D531A"/>
    <w:rsid w:val="006D79B6"/>
    <w:rsid w:val="006E0082"/>
    <w:rsid w:val="006E1000"/>
    <w:rsid w:val="006E2588"/>
    <w:rsid w:val="006E6656"/>
    <w:rsid w:val="006F04AA"/>
    <w:rsid w:val="007036D4"/>
    <w:rsid w:val="00710BA3"/>
    <w:rsid w:val="007213F4"/>
    <w:rsid w:val="00721F36"/>
    <w:rsid w:val="00730A39"/>
    <w:rsid w:val="00730CED"/>
    <w:rsid w:val="00733349"/>
    <w:rsid w:val="007340B7"/>
    <w:rsid w:val="00737B51"/>
    <w:rsid w:val="00743CE1"/>
    <w:rsid w:val="00747521"/>
    <w:rsid w:val="0075151B"/>
    <w:rsid w:val="00752EC7"/>
    <w:rsid w:val="00755E7C"/>
    <w:rsid w:val="00756F67"/>
    <w:rsid w:val="00757B6E"/>
    <w:rsid w:val="0076539C"/>
    <w:rsid w:val="00765514"/>
    <w:rsid w:val="00766B2A"/>
    <w:rsid w:val="00767FA2"/>
    <w:rsid w:val="00771F73"/>
    <w:rsid w:val="0077241F"/>
    <w:rsid w:val="00772A5A"/>
    <w:rsid w:val="0077388E"/>
    <w:rsid w:val="007851F0"/>
    <w:rsid w:val="0078535B"/>
    <w:rsid w:val="00786036"/>
    <w:rsid w:val="007907CF"/>
    <w:rsid w:val="00790C9D"/>
    <w:rsid w:val="00791FC8"/>
    <w:rsid w:val="007A61ED"/>
    <w:rsid w:val="007A6A5E"/>
    <w:rsid w:val="007B3E33"/>
    <w:rsid w:val="007B4E99"/>
    <w:rsid w:val="007B5AF0"/>
    <w:rsid w:val="007B6B39"/>
    <w:rsid w:val="007C13FC"/>
    <w:rsid w:val="007C349B"/>
    <w:rsid w:val="007C55D4"/>
    <w:rsid w:val="007C74D1"/>
    <w:rsid w:val="007D20DD"/>
    <w:rsid w:val="007D430F"/>
    <w:rsid w:val="007D57BF"/>
    <w:rsid w:val="007E46A8"/>
    <w:rsid w:val="007E7E32"/>
    <w:rsid w:val="007F0B79"/>
    <w:rsid w:val="007F3B62"/>
    <w:rsid w:val="007F6BDC"/>
    <w:rsid w:val="007F6C18"/>
    <w:rsid w:val="00806435"/>
    <w:rsid w:val="00807050"/>
    <w:rsid w:val="00813941"/>
    <w:rsid w:val="00817BA3"/>
    <w:rsid w:val="0082071A"/>
    <w:rsid w:val="008215AA"/>
    <w:rsid w:val="00823048"/>
    <w:rsid w:val="00824694"/>
    <w:rsid w:val="00827C6F"/>
    <w:rsid w:val="0084129C"/>
    <w:rsid w:val="00850168"/>
    <w:rsid w:val="0085163E"/>
    <w:rsid w:val="00851791"/>
    <w:rsid w:val="00853D05"/>
    <w:rsid w:val="00855895"/>
    <w:rsid w:val="00855D16"/>
    <w:rsid w:val="00856175"/>
    <w:rsid w:val="00860B23"/>
    <w:rsid w:val="0086328F"/>
    <w:rsid w:val="008833CD"/>
    <w:rsid w:val="00884DBA"/>
    <w:rsid w:val="00890BAC"/>
    <w:rsid w:val="008B105A"/>
    <w:rsid w:val="008B18FD"/>
    <w:rsid w:val="008B4CCD"/>
    <w:rsid w:val="008C4574"/>
    <w:rsid w:val="008C6CE2"/>
    <w:rsid w:val="008D3BC0"/>
    <w:rsid w:val="008D47B9"/>
    <w:rsid w:val="008D6A20"/>
    <w:rsid w:val="008D73A0"/>
    <w:rsid w:val="008E2D0C"/>
    <w:rsid w:val="008E59BC"/>
    <w:rsid w:val="008E5B37"/>
    <w:rsid w:val="008F164D"/>
    <w:rsid w:val="008F31EB"/>
    <w:rsid w:val="008F3EF7"/>
    <w:rsid w:val="008F4508"/>
    <w:rsid w:val="008F4B51"/>
    <w:rsid w:val="008F4BF8"/>
    <w:rsid w:val="008F6F3B"/>
    <w:rsid w:val="00906956"/>
    <w:rsid w:val="0090729F"/>
    <w:rsid w:val="00910C90"/>
    <w:rsid w:val="00915959"/>
    <w:rsid w:val="00922383"/>
    <w:rsid w:val="00923BA3"/>
    <w:rsid w:val="00923C16"/>
    <w:rsid w:val="00924768"/>
    <w:rsid w:val="009474AD"/>
    <w:rsid w:val="00952D50"/>
    <w:rsid w:val="00960E45"/>
    <w:rsid w:val="0096314A"/>
    <w:rsid w:val="009734E4"/>
    <w:rsid w:val="009756B9"/>
    <w:rsid w:val="009803BF"/>
    <w:rsid w:val="0098141E"/>
    <w:rsid w:val="00990840"/>
    <w:rsid w:val="0099536D"/>
    <w:rsid w:val="00997C20"/>
    <w:rsid w:val="00997D69"/>
    <w:rsid w:val="00997DA3"/>
    <w:rsid w:val="009A2EF0"/>
    <w:rsid w:val="009A2FF4"/>
    <w:rsid w:val="009A43B6"/>
    <w:rsid w:val="009A7F8F"/>
    <w:rsid w:val="009B37B5"/>
    <w:rsid w:val="009B7BF4"/>
    <w:rsid w:val="009C3054"/>
    <w:rsid w:val="009D10BB"/>
    <w:rsid w:val="009E268A"/>
    <w:rsid w:val="009E3439"/>
    <w:rsid w:val="009E5D93"/>
    <w:rsid w:val="009F3DD4"/>
    <w:rsid w:val="009F5085"/>
    <w:rsid w:val="009F5546"/>
    <w:rsid w:val="009F5A83"/>
    <w:rsid w:val="00A063A2"/>
    <w:rsid w:val="00A07484"/>
    <w:rsid w:val="00A07F9B"/>
    <w:rsid w:val="00A15282"/>
    <w:rsid w:val="00A22A4D"/>
    <w:rsid w:val="00A373EB"/>
    <w:rsid w:val="00A57EEA"/>
    <w:rsid w:val="00A61978"/>
    <w:rsid w:val="00A654F2"/>
    <w:rsid w:val="00A676B1"/>
    <w:rsid w:val="00A70A63"/>
    <w:rsid w:val="00A7197F"/>
    <w:rsid w:val="00A75094"/>
    <w:rsid w:val="00A7572A"/>
    <w:rsid w:val="00A766A7"/>
    <w:rsid w:val="00A81B2A"/>
    <w:rsid w:val="00A82501"/>
    <w:rsid w:val="00A85166"/>
    <w:rsid w:val="00A85831"/>
    <w:rsid w:val="00A858E5"/>
    <w:rsid w:val="00A9017D"/>
    <w:rsid w:val="00A922C8"/>
    <w:rsid w:val="00A952D4"/>
    <w:rsid w:val="00AA5330"/>
    <w:rsid w:val="00AA5465"/>
    <w:rsid w:val="00AB00B1"/>
    <w:rsid w:val="00AB110E"/>
    <w:rsid w:val="00AB4905"/>
    <w:rsid w:val="00AB4D16"/>
    <w:rsid w:val="00AB5A37"/>
    <w:rsid w:val="00AC59FB"/>
    <w:rsid w:val="00AD07C6"/>
    <w:rsid w:val="00AD1209"/>
    <w:rsid w:val="00AD6C64"/>
    <w:rsid w:val="00AE3853"/>
    <w:rsid w:val="00AF2E82"/>
    <w:rsid w:val="00AF5517"/>
    <w:rsid w:val="00B01584"/>
    <w:rsid w:val="00B118B1"/>
    <w:rsid w:val="00B12941"/>
    <w:rsid w:val="00B20EB6"/>
    <w:rsid w:val="00B22B97"/>
    <w:rsid w:val="00B267E1"/>
    <w:rsid w:val="00B34B71"/>
    <w:rsid w:val="00B36A90"/>
    <w:rsid w:val="00B378F0"/>
    <w:rsid w:val="00B43AD4"/>
    <w:rsid w:val="00B572EF"/>
    <w:rsid w:val="00B7730B"/>
    <w:rsid w:val="00B7798C"/>
    <w:rsid w:val="00B80BA8"/>
    <w:rsid w:val="00B8183F"/>
    <w:rsid w:val="00B8686F"/>
    <w:rsid w:val="00B97B68"/>
    <w:rsid w:val="00BB2558"/>
    <w:rsid w:val="00BB2B21"/>
    <w:rsid w:val="00BB3121"/>
    <w:rsid w:val="00BB7596"/>
    <w:rsid w:val="00BC03BF"/>
    <w:rsid w:val="00BC1064"/>
    <w:rsid w:val="00BC267F"/>
    <w:rsid w:val="00BC4DA5"/>
    <w:rsid w:val="00BD0D70"/>
    <w:rsid w:val="00BD3626"/>
    <w:rsid w:val="00BD5BD4"/>
    <w:rsid w:val="00BD61B4"/>
    <w:rsid w:val="00BD7099"/>
    <w:rsid w:val="00BD7DCA"/>
    <w:rsid w:val="00BE2852"/>
    <w:rsid w:val="00BE4337"/>
    <w:rsid w:val="00BF1759"/>
    <w:rsid w:val="00BF2C3C"/>
    <w:rsid w:val="00BF3297"/>
    <w:rsid w:val="00BF5096"/>
    <w:rsid w:val="00BF7272"/>
    <w:rsid w:val="00C00992"/>
    <w:rsid w:val="00C0152E"/>
    <w:rsid w:val="00C034BB"/>
    <w:rsid w:val="00C0491D"/>
    <w:rsid w:val="00C051CF"/>
    <w:rsid w:val="00C11EC6"/>
    <w:rsid w:val="00C129AF"/>
    <w:rsid w:val="00C13A0D"/>
    <w:rsid w:val="00C152CF"/>
    <w:rsid w:val="00C206D9"/>
    <w:rsid w:val="00C2247F"/>
    <w:rsid w:val="00C30CBC"/>
    <w:rsid w:val="00C337AD"/>
    <w:rsid w:val="00C4508B"/>
    <w:rsid w:val="00C46443"/>
    <w:rsid w:val="00C53A22"/>
    <w:rsid w:val="00C53A64"/>
    <w:rsid w:val="00C5675C"/>
    <w:rsid w:val="00C64969"/>
    <w:rsid w:val="00C64D33"/>
    <w:rsid w:val="00C65E2E"/>
    <w:rsid w:val="00C6780A"/>
    <w:rsid w:val="00C67939"/>
    <w:rsid w:val="00C70D21"/>
    <w:rsid w:val="00C776B1"/>
    <w:rsid w:val="00C84CE0"/>
    <w:rsid w:val="00C94CF1"/>
    <w:rsid w:val="00C95EE1"/>
    <w:rsid w:val="00C96212"/>
    <w:rsid w:val="00CA7B19"/>
    <w:rsid w:val="00CB4577"/>
    <w:rsid w:val="00CB5199"/>
    <w:rsid w:val="00CC5931"/>
    <w:rsid w:val="00CD17D3"/>
    <w:rsid w:val="00CE3294"/>
    <w:rsid w:val="00CE48A5"/>
    <w:rsid w:val="00CE54D0"/>
    <w:rsid w:val="00CE7BD1"/>
    <w:rsid w:val="00CF124E"/>
    <w:rsid w:val="00CF6522"/>
    <w:rsid w:val="00D025AE"/>
    <w:rsid w:val="00D03156"/>
    <w:rsid w:val="00D0596D"/>
    <w:rsid w:val="00D117BF"/>
    <w:rsid w:val="00D23829"/>
    <w:rsid w:val="00D33369"/>
    <w:rsid w:val="00D33C96"/>
    <w:rsid w:val="00D42CD5"/>
    <w:rsid w:val="00D4307C"/>
    <w:rsid w:val="00D45465"/>
    <w:rsid w:val="00D45FDC"/>
    <w:rsid w:val="00D461A2"/>
    <w:rsid w:val="00D46E79"/>
    <w:rsid w:val="00D50050"/>
    <w:rsid w:val="00D53CE4"/>
    <w:rsid w:val="00D55FDB"/>
    <w:rsid w:val="00D63CA0"/>
    <w:rsid w:val="00D67585"/>
    <w:rsid w:val="00D70D8A"/>
    <w:rsid w:val="00D85EF2"/>
    <w:rsid w:val="00D86F91"/>
    <w:rsid w:val="00D90499"/>
    <w:rsid w:val="00D9155A"/>
    <w:rsid w:val="00D97B9E"/>
    <w:rsid w:val="00DA142B"/>
    <w:rsid w:val="00DA35B3"/>
    <w:rsid w:val="00DB5DCE"/>
    <w:rsid w:val="00DB5E0C"/>
    <w:rsid w:val="00DB5E15"/>
    <w:rsid w:val="00DB7F3B"/>
    <w:rsid w:val="00DE128F"/>
    <w:rsid w:val="00DF134C"/>
    <w:rsid w:val="00DF1BE3"/>
    <w:rsid w:val="00DF20AD"/>
    <w:rsid w:val="00DF5AC1"/>
    <w:rsid w:val="00DF7A94"/>
    <w:rsid w:val="00E16F00"/>
    <w:rsid w:val="00E203C4"/>
    <w:rsid w:val="00E221E3"/>
    <w:rsid w:val="00E24281"/>
    <w:rsid w:val="00E255B7"/>
    <w:rsid w:val="00E25AFA"/>
    <w:rsid w:val="00E27217"/>
    <w:rsid w:val="00E27421"/>
    <w:rsid w:val="00E30F4F"/>
    <w:rsid w:val="00E31926"/>
    <w:rsid w:val="00E31DDD"/>
    <w:rsid w:val="00E35261"/>
    <w:rsid w:val="00E37F32"/>
    <w:rsid w:val="00E4060F"/>
    <w:rsid w:val="00E43BF9"/>
    <w:rsid w:val="00E51FC9"/>
    <w:rsid w:val="00E53040"/>
    <w:rsid w:val="00E534B9"/>
    <w:rsid w:val="00E563BC"/>
    <w:rsid w:val="00E6369C"/>
    <w:rsid w:val="00E64B70"/>
    <w:rsid w:val="00E70B25"/>
    <w:rsid w:val="00E74AB4"/>
    <w:rsid w:val="00E75F22"/>
    <w:rsid w:val="00E81565"/>
    <w:rsid w:val="00E82F5B"/>
    <w:rsid w:val="00E849F8"/>
    <w:rsid w:val="00E86012"/>
    <w:rsid w:val="00EA472D"/>
    <w:rsid w:val="00EB56F0"/>
    <w:rsid w:val="00ED163B"/>
    <w:rsid w:val="00ED54D9"/>
    <w:rsid w:val="00ED563A"/>
    <w:rsid w:val="00ED6C28"/>
    <w:rsid w:val="00EE200B"/>
    <w:rsid w:val="00EE3061"/>
    <w:rsid w:val="00EE61F5"/>
    <w:rsid w:val="00EE6FBD"/>
    <w:rsid w:val="00EF5260"/>
    <w:rsid w:val="00EF6D3E"/>
    <w:rsid w:val="00EF7CB3"/>
    <w:rsid w:val="00F24DB8"/>
    <w:rsid w:val="00F25A1B"/>
    <w:rsid w:val="00F25E87"/>
    <w:rsid w:val="00F363D8"/>
    <w:rsid w:val="00F40F62"/>
    <w:rsid w:val="00F46114"/>
    <w:rsid w:val="00F501AE"/>
    <w:rsid w:val="00F52759"/>
    <w:rsid w:val="00F545CA"/>
    <w:rsid w:val="00F57344"/>
    <w:rsid w:val="00F57511"/>
    <w:rsid w:val="00F61F95"/>
    <w:rsid w:val="00F65874"/>
    <w:rsid w:val="00F67D35"/>
    <w:rsid w:val="00F7151E"/>
    <w:rsid w:val="00F7575C"/>
    <w:rsid w:val="00F75B21"/>
    <w:rsid w:val="00F77D53"/>
    <w:rsid w:val="00F80F4C"/>
    <w:rsid w:val="00F8268E"/>
    <w:rsid w:val="00F90A4E"/>
    <w:rsid w:val="00F90E49"/>
    <w:rsid w:val="00F948D6"/>
    <w:rsid w:val="00F96C1D"/>
    <w:rsid w:val="00FA05F1"/>
    <w:rsid w:val="00FA1CE3"/>
    <w:rsid w:val="00FA2916"/>
    <w:rsid w:val="00FB3204"/>
    <w:rsid w:val="00FC47A5"/>
    <w:rsid w:val="00FD2C10"/>
    <w:rsid w:val="00FE0F77"/>
    <w:rsid w:val="00FE692C"/>
    <w:rsid w:val="00FF09EF"/>
    <w:rsid w:val="00FF46CA"/>
    <w:rsid w:val="02100440"/>
    <w:rsid w:val="0B30B3CD"/>
    <w:rsid w:val="0BE19F30"/>
    <w:rsid w:val="0F6EA85C"/>
    <w:rsid w:val="109D7BC1"/>
    <w:rsid w:val="148F2FDD"/>
    <w:rsid w:val="1A55F626"/>
    <w:rsid w:val="1EEBC3E0"/>
    <w:rsid w:val="2337C76C"/>
    <w:rsid w:val="253AC037"/>
    <w:rsid w:val="2686DB5F"/>
    <w:rsid w:val="2847BBFF"/>
    <w:rsid w:val="289D636C"/>
    <w:rsid w:val="2C9696D0"/>
    <w:rsid w:val="2E11BE3C"/>
    <w:rsid w:val="2FF82DEC"/>
    <w:rsid w:val="314A73EA"/>
    <w:rsid w:val="38394BA8"/>
    <w:rsid w:val="3C60ACE5"/>
    <w:rsid w:val="3F2B4763"/>
    <w:rsid w:val="4012A621"/>
    <w:rsid w:val="40A8BF9B"/>
    <w:rsid w:val="4340210A"/>
    <w:rsid w:val="4C42A7C0"/>
    <w:rsid w:val="4FBF2663"/>
    <w:rsid w:val="51075863"/>
    <w:rsid w:val="5442B613"/>
    <w:rsid w:val="58E880F4"/>
    <w:rsid w:val="5D85AFEC"/>
    <w:rsid w:val="609A1470"/>
    <w:rsid w:val="60CBE561"/>
    <w:rsid w:val="6238EF44"/>
    <w:rsid w:val="63292370"/>
    <w:rsid w:val="658934D4"/>
    <w:rsid w:val="67D99F68"/>
    <w:rsid w:val="68FA64CA"/>
    <w:rsid w:val="6BB6D22E"/>
    <w:rsid w:val="713DD0BA"/>
    <w:rsid w:val="752AA1AB"/>
    <w:rsid w:val="7A19A19C"/>
    <w:rsid w:val="7C3B2037"/>
    <w:rsid w:val="7CBB8901"/>
    <w:rsid w:val="7CDD3C42"/>
    <w:rsid w:val="7F4612BD"/>
    <w:rsid w:val="7F928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0210A"/>
  <w15:chartTrackingRefBased/>
  <w15:docId w15:val="{2389FDE8-73BA-43C7-9EFD-D13446FE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7D20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D20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D20D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20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20DD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E3192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192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7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1095"/>
  </w:style>
  <w:style w:type="paragraph" w:styleId="Sidfot">
    <w:name w:val="footer"/>
    <w:basedOn w:val="Normal"/>
    <w:link w:val="SidfotChar"/>
    <w:uiPriority w:val="99"/>
    <w:unhideWhenUsed/>
    <w:rsid w:val="0017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1095"/>
  </w:style>
  <w:style w:type="paragraph" w:styleId="Liststycke">
    <w:name w:val="List Paragraph"/>
    <w:basedOn w:val="Normal"/>
    <w:uiPriority w:val="34"/>
    <w:qFormat/>
    <w:rsid w:val="00BF2C3C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1913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tientnamnden@vgregion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teborg.se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teborg.se/lamnasynpunk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8" ma:contentTypeDescription="Skapa ett nytt dokument." ma:contentTypeScope="" ma:versionID="2b54c5e49b4c2b2177377905d5f4e459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4ABF4C-7FF1-43DA-8635-22E9DA4AF808}"/>
</file>

<file path=customXml/itemProps2.xml><?xml version="1.0" encoding="utf-8"?>
<ds:datastoreItem xmlns:ds="http://schemas.openxmlformats.org/officeDocument/2006/customXml" ds:itemID="{9A1903B6-E390-48FA-B3E2-C4BABEFAC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0D16A-CA79-4F9C-BEC4-269E07285B6C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Malmberg</dc:creator>
  <cp:keywords/>
  <dc:description/>
  <cp:lastModifiedBy>Eva Silow Wiig</cp:lastModifiedBy>
  <cp:revision>3</cp:revision>
  <dcterms:created xsi:type="dcterms:W3CDTF">2026-04-13T05:52:00Z</dcterms:created>
  <dcterms:modified xsi:type="dcterms:W3CDTF">2026-04-13T05:52:00Z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W_SaveText">
    <vt:lpwstr>Spara till Notes</vt:lpwstr>
  </property>
  <property fmtid="{D5CDD505-2E9C-101B-9397-08002B2CF9AE}" pid="11" name="SW_SaveCloseOfficeText">
    <vt:lpwstr>Spara och Stäng Officedokument</vt:lpwstr>
  </property>
  <property fmtid="{D5CDD505-2E9C-101B-9397-08002B2CF9AE}" pid="12" name="SW_SaveCloseText">
    <vt:lpwstr>Spara och Stäng Notes dokument</vt:lpwstr>
  </property>
  <property fmtid="{D5CDD505-2E9C-101B-9397-08002B2CF9AE}" pid="13" name="SW_DocUNID">
    <vt:lpwstr>2CE38D4A8B02B1CAC1258D8D00235FEB</vt:lpwstr>
  </property>
  <property fmtid="{D5CDD505-2E9C-101B-9397-08002B2CF9AE}" pid="14" name="SW_DocHWND">
    <vt:r8>1576546</vt:r8>
  </property>
  <property fmtid="{D5CDD505-2E9C-101B-9397-08002B2CF9AE}" pid="15" name="SW_IntOfficeMacros">
    <vt:lpwstr>Enabled</vt:lpwstr>
  </property>
  <property fmtid="{D5CDD505-2E9C-101B-9397-08002B2CF9AE}" pid="16" name="SW_CustomTitle">
    <vt:lpwstr>SWING Integrator 5 Document</vt:lpwstr>
  </property>
  <property fmtid="{D5CDD505-2E9C-101B-9397-08002B2CF9AE}" pid="17" name="SW_DialogTitle">
    <vt:lpwstr>SWING Integrator för Notes och Office</vt:lpwstr>
  </property>
  <property fmtid="{D5CDD505-2E9C-101B-9397-08002B2CF9AE}" pid="18" name="SW_PromptText">
    <vt:lpwstr>Vill du spara?</vt:lpwstr>
  </property>
  <property fmtid="{D5CDD505-2E9C-101B-9397-08002B2CF9AE}" pid="19" name="SW_NewDocument">
    <vt:lpwstr/>
  </property>
  <property fmtid="{D5CDD505-2E9C-101B-9397-08002B2CF9AE}" pid="20" name="SW_TemplateServer">
    <vt:lpwstr/>
  </property>
  <property fmtid="{D5CDD505-2E9C-101B-9397-08002B2CF9AE}" pid="21" name="SW_TemplateDB">
    <vt:lpwstr/>
  </property>
  <property fmtid="{D5CDD505-2E9C-101B-9397-08002B2CF9AE}" pid="22" name="SW_NotesContext">
    <vt:lpwstr/>
  </property>
  <property fmtid="{D5CDD505-2E9C-101B-9397-08002B2CF9AE}" pid="23" name="SW_DocumentServer">
    <vt:lpwstr>CN=Websrv5/OU=Webservice/O=Göteborgs Kommun</vt:lpwstr>
  </property>
  <property fmtid="{D5CDD505-2E9C-101B-9397-08002B2CF9AE}" pid="24" name="SW_DocumentDB">
    <vt:lpwstr>prod\Funktionsstod\LIS\Verksamhetshandbok\VerkGem.nsf</vt:lpwstr>
  </property>
  <property fmtid="{D5CDD505-2E9C-101B-9397-08002B2CF9AE}" pid="25" name="SW_ShowContentLibMenus">
    <vt:bool>false</vt:bool>
  </property>
  <property fmtid="{D5CDD505-2E9C-101B-9397-08002B2CF9AE}" pid="26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7" name="SW_VisibleVBAMacroMenuItems">
    <vt:r8>127</vt:r8>
  </property>
  <property fmtid="{D5CDD505-2E9C-101B-9397-08002B2CF9AE}" pid="28" name="SW_EnabledVBAMacroMenuItems">
    <vt:r8>7</vt:r8>
  </property>
  <property fmtid="{D5CDD505-2E9C-101B-9397-08002B2CF9AE}" pid="29" name="SW_AddinName">
    <vt:lpwstr>SWINGINTEGRATOR.5.29.000.DOT</vt:lpwstr>
  </property>
</Properties>
</file>